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27F8" w14:textId="77777777" w:rsidR="00E2201F" w:rsidRPr="00326F62" w:rsidRDefault="00E2201F" w:rsidP="00291D50">
      <w:pPr>
        <w:spacing w:after="0"/>
        <w:rPr>
          <w:rFonts w:ascii="Franklin Gothic Book" w:hAnsi="Franklin Gothic Book"/>
          <w:sz w:val="4"/>
          <w:szCs w:val="4"/>
        </w:rPr>
      </w:pPr>
    </w:p>
    <w:tbl>
      <w:tblPr>
        <w:tblStyle w:val="TableGrid"/>
        <w:tblW w:w="15115" w:type="dxa"/>
        <w:jc w:val="center"/>
        <w:tblLayout w:type="fixed"/>
        <w:tblCellMar>
          <w:left w:w="14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990"/>
        <w:gridCol w:w="991"/>
        <w:gridCol w:w="992"/>
        <w:gridCol w:w="992"/>
        <w:gridCol w:w="992"/>
        <w:gridCol w:w="995"/>
        <w:gridCol w:w="988"/>
        <w:gridCol w:w="992"/>
        <w:gridCol w:w="997"/>
        <w:gridCol w:w="850"/>
        <w:gridCol w:w="1287"/>
        <w:gridCol w:w="1080"/>
        <w:gridCol w:w="990"/>
        <w:gridCol w:w="990"/>
      </w:tblGrid>
      <w:tr w:rsidR="00263355" w:rsidRPr="00BF1C29" w14:paraId="1178C476" w14:textId="30FC8FB2" w:rsidTr="009D31CB">
        <w:trPr>
          <w:jc w:val="center"/>
        </w:trPr>
        <w:tc>
          <w:tcPr>
            <w:tcW w:w="989" w:type="dxa"/>
            <w:vMerge w:val="restart"/>
            <w:vAlign w:val="center"/>
          </w:tcPr>
          <w:p w14:paraId="38F52545" w14:textId="77777777" w:rsidR="00263355" w:rsidRPr="001F3D2C" w:rsidRDefault="00263355" w:rsidP="007869DD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/>
                <w:b/>
                <w:bCs/>
                <w:sz w:val="18"/>
                <w:szCs w:val="18"/>
              </w:rPr>
              <w:t>Location</w:t>
            </w:r>
          </w:p>
          <w:p w14:paraId="2FA3892E" w14:textId="77777777" w:rsidR="00263355" w:rsidRPr="001F3D2C" w:rsidRDefault="00263355" w:rsidP="007869DD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1F3D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↓</w:t>
            </w:r>
          </w:p>
        </w:tc>
        <w:tc>
          <w:tcPr>
            <w:tcW w:w="990" w:type="dxa"/>
          </w:tcPr>
          <w:p w14:paraId="2FD27DA2" w14:textId="77777777" w:rsidR="00263355" w:rsidRPr="001F3D2C" w:rsidRDefault="00263355" w:rsidP="007869DD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F3D2C">
              <w:rPr>
                <w:rFonts w:ascii="Helvetica" w:hAnsi="Helvetica"/>
                <w:b/>
                <w:bCs/>
                <w:sz w:val="18"/>
                <w:szCs w:val="18"/>
              </w:rPr>
              <w:t>Date</w:t>
            </w:r>
            <w:r w:rsidRPr="001F3D2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1F3D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→</w:t>
            </w:r>
          </w:p>
        </w:tc>
        <w:tc>
          <w:tcPr>
            <w:tcW w:w="991" w:type="dxa"/>
            <w:vMerge w:val="restart"/>
            <w:vAlign w:val="center"/>
          </w:tcPr>
          <w:p w14:paraId="392A741D" w14:textId="2E2A7DC5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6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Sep</w:t>
            </w:r>
          </w:p>
        </w:tc>
        <w:tc>
          <w:tcPr>
            <w:tcW w:w="992" w:type="dxa"/>
            <w:vMerge w:val="restart"/>
            <w:vAlign w:val="center"/>
          </w:tcPr>
          <w:p w14:paraId="2CB54238" w14:textId="51DF2CE5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13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Sep</w:t>
            </w:r>
          </w:p>
        </w:tc>
        <w:tc>
          <w:tcPr>
            <w:tcW w:w="992" w:type="dxa"/>
            <w:vMerge w:val="restart"/>
            <w:vAlign w:val="center"/>
          </w:tcPr>
          <w:p w14:paraId="40BA3556" w14:textId="15934D52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20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Sep</w:t>
            </w:r>
          </w:p>
        </w:tc>
        <w:tc>
          <w:tcPr>
            <w:tcW w:w="992" w:type="dxa"/>
            <w:vMerge w:val="restart"/>
            <w:vAlign w:val="center"/>
          </w:tcPr>
          <w:p w14:paraId="429CF9A9" w14:textId="01867E37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27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Sep</w:t>
            </w:r>
            <w:r w:rsidR="00537432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**</w:t>
            </w:r>
          </w:p>
        </w:tc>
        <w:tc>
          <w:tcPr>
            <w:tcW w:w="995" w:type="dxa"/>
            <w:vMerge w:val="restart"/>
            <w:vAlign w:val="center"/>
          </w:tcPr>
          <w:p w14:paraId="1B22A4EF" w14:textId="6D4DF882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4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Oct</w:t>
            </w:r>
          </w:p>
        </w:tc>
        <w:tc>
          <w:tcPr>
            <w:tcW w:w="988" w:type="dxa"/>
            <w:vMerge w:val="restart"/>
            <w:vAlign w:val="center"/>
          </w:tcPr>
          <w:p w14:paraId="1B1E24D1" w14:textId="2A883F7D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11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Oct</w:t>
            </w:r>
          </w:p>
        </w:tc>
        <w:tc>
          <w:tcPr>
            <w:tcW w:w="992" w:type="dxa"/>
            <w:vMerge w:val="restart"/>
            <w:vAlign w:val="center"/>
          </w:tcPr>
          <w:p w14:paraId="6E771E0B" w14:textId="68673C7F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18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Oct</w:t>
            </w:r>
          </w:p>
        </w:tc>
        <w:tc>
          <w:tcPr>
            <w:tcW w:w="997" w:type="dxa"/>
            <w:vMerge w:val="restart"/>
            <w:vAlign w:val="center"/>
          </w:tcPr>
          <w:p w14:paraId="6AC88E12" w14:textId="753E5EF5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25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Oct</w:t>
            </w:r>
          </w:p>
        </w:tc>
        <w:tc>
          <w:tcPr>
            <w:tcW w:w="850" w:type="dxa"/>
            <w:vMerge w:val="restart"/>
            <w:vAlign w:val="center"/>
          </w:tcPr>
          <w:p w14:paraId="2AFF2EF8" w14:textId="3C13DE56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1 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>Nov</w:t>
            </w:r>
          </w:p>
        </w:tc>
        <w:tc>
          <w:tcPr>
            <w:tcW w:w="1287" w:type="dxa"/>
            <w:vMerge w:val="restart"/>
            <w:vAlign w:val="center"/>
          </w:tcPr>
          <w:p w14:paraId="1AB99F43" w14:textId="3C813F1D" w:rsidR="00263355" w:rsidRPr="001F3D2C" w:rsidRDefault="003A243C" w:rsidP="00263355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8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Nov</w:t>
            </w:r>
          </w:p>
        </w:tc>
        <w:tc>
          <w:tcPr>
            <w:tcW w:w="1080" w:type="dxa"/>
            <w:vMerge w:val="restart"/>
            <w:vAlign w:val="center"/>
          </w:tcPr>
          <w:p w14:paraId="5E1F8589" w14:textId="48B421AF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15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Nov</w:t>
            </w:r>
          </w:p>
        </w:tc>
        <w:tc>
          <w:tcPr>
            <w:tcW w:w="990" w:type="dxa"/>
            <w:vMerge w:val="restart"/>
            <w:vAlign w:val="center"/>
          </w:tcPr>
          <w:p w14:paraId="7A52BB72" w14:textId="72CA7FC5" w:rsidR="00263355" w:rsidRPr="001F3D2C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F3D2C">
              <w:rPr>
                <w:rFonts w:ascii="Helvetica" w:hAnsi="Helvetica"/>
                <w:b/>
                <w:bCs/>
                <w:sz w:val="20"/>
                <w:szCs w:val="20"/>
              </w:rPr>
              <w:t>22</w:t>
            </w:r>
            <w:r w:rsidR="00263355" w:rsidRPr="001F3D2C">
              <w:rPr>
                <w:rFonts w:ascii="Helvetica" w:hAnsi="Helvetica"/>
                <w:b/>
                <w:bCs/>
                <w:sz w:val="20"/>
                <w:szCs w:val="20"/>
              </w:rPr>
              <w:t xml:space="preserve"> Nov</w:t>
            </w:r>
          </w:p>
        </w:tc>
        <w:tc>
          <w:tcPr>
            <w:tcW w:w="990" w:type="dxa"/>
            <w:vMerge w:val="restart"/>
            <w:vAlign w:val="center"/>
          </w:tcPr>
          <w:p w14:paraId="5A13B08E" w14:textId="520DA87B" w:rsidR="00263355" w:rsidRPr="00BF1C29" w:rsidRDefault="003A243C" w:rsidP="007869DD">
            <w:pPr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t>29</w:t>
            </w:r>
            <w:r w:rsidR="00263355">
              <w:rPr>
                <w:rFonts w:ascii="Helvetica" w:hAnsi="Helvetica"/>
                <w:b/>
                <w:bCs/>
                <w:sz w:val="20"/>
                <w:szCs w:val="20"/>
              </w:rPr>
              <w:t xml:space="preserve"> Nov</w:t>
            </w:r>
          </w:p>
        </w:tc>
      </w:tr>
      <w:tr w:rsidR="00263355" w:rsidRPr="00BF1C29" w14:paraId="50E0438F" w14:textId="4C045F0E" w:rsidTr="009D31CB">
        <w:trPr>
          <w:trHeight w:val="321"/>
          <w:jc w:val="center"/>
        </w:trPr>
        <w:tc>
          <w:tcPr>
            <w:tcW w:w="989" w:type="dxa"/>
            <w:vMerge/>
          </w:tcPr>
          <w:p w14:paraId="61159092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358299A" w14:textId="77777777" w:rsidR="00263355" w:rsidRPr="001F3D2C" w:rsidRDefault="00263355" w:rsidP="00D55ABE">
            <w:pPr>
              <w:jc w:val="center"/>
              <w:rPr>
                <w:rFonts w:ascii="Helvetica" w:hAnsi="Helvetica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/>
                <w:b/>
                <w:bCs/>
                <w:sz w:val="18"/>
                <w:szCs w:val="18"/>
              </w:rPr>
              <w:t xml:space="preserve">Usual Time </w:t>
            </w:r>
            <w:r w:rsidRPr="001F3D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↓</w:t>
            </w:r>
          </w:p>
        </w:tc>
        <w:tc>
          <w:tcPr>
            <w:tcW w:w="991" w:type="dxa"/>
            <w:vMerge/>
          </w:tcPr>
          <w:p w14:paraId="3840B663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5A1CBB5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B10AD21" w14:textId="77777777" w:rsidR="00263355" w:rsidRPr="001F3D2C" w:rsidRDefault="00263355" w:rsidP="00D55ABE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9CEA4AD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14:paraId="67906AF2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88" w:type="dxa"/>
            <w:vMerge/>
          </w:tcPr>
          <w:p w14:paraId="2A63A78C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C1F7356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7" w:type="dxa"/>
            <w:vMerge/>
          </w:tcPr>
          <w:p w14:paraId="6D987D09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E01B776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287" w:type="dxa"/>
            <w:vMerge/>
          </w:tcPr>
          <w:p w14:paraId="72E7E0A3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44A1C4F3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0D0D824F" w14:textId="77777777" w:rsidR="00263355" w:rsidRPr="001F3D2C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1C71D5E1" w14:textId="77777777" w:rsidR="00263355" w:rsidRPr="00BF1C29" w:rsidRDefault="00263355" w:rsidP="00D55ABE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263355" w:rsidRPr="00BF1C29" w14:paraId="5FD1BFB1" w14:textId="56399D28" w:rsidTr="009D31CB">
        <w:trPr>
          <w:trHeight w:val="597"/>
          <w:jc w:val="center"/>
        </w:trPr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F120" w14:textId="3DB99CEF" w:rsidR="00263355" w:rsidRPr="001F3D2C" w:rsidRDefault="00263355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Year </w:t>
            </w:r>
            <w:r w:rsidR="003A243C"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20EF" w14:textId="62360988" w:rsidR="00263355" w:rsidRPr="001F3D2C" w:rsidRDefault="007A55D2" w:rsidP="00FC01DD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23OT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2F2B" w14:textId="7AE35892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24OT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3CE4" w14:textId="2052FCB0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25OT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E07B" w14:textId="722DCC77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26OT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8682" w14:textId="18943E92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27OT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E911" w14:textId="180E69F3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28OT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01BA" w14:textId="23C33C65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29OT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FA29" w14:textId="4DF623C9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30OT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DC93" w14:textId="7E29C3A2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31OT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C500" w14:textId="5B5C7419" w:rsidR="00263355" w:rsidRPr="001F3D2C" w:rsidRDefault="006F56FC" w:rsidP="008D31E2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Remembrance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636B" w14:textId="155550F7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33OT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F895" w14:textId="752090EC" w:rsidR="00263355" w:rsidRPr="001F3D2C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Sunday before Advent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53B3" w14:textId="44AA4DCC" w:rsidR="00263355" w:rsidRDefault="007A55D2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>Advent</w:t>
            </w:r>
            <w:r w:rsidR="004E12EE"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 1</w:t>
            </w:r>
          </w:p>
          <w:p w14:paraId="29CC3782" w14:textId="6364B050" w:rsidR="00483305" w:rsidRPr="00BF1C29" w:rsidRDefault="00483305" w:rsidP="00165DAF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>
              <w:rPr>
                <w:rFonts w:ascii="Helvetica" w:hAnsi="Helvetica" w:cstheme="minorHAnsi"/>
                <w:b/>
                <w:bCs/>
                <w:sz w:val="18"/>
                <w:szCs w:val="18"/>
              </w:rPr>
              <w:t xml:space="preserve">Year </w:t>
            </w:r>
            <w:r w:rsidR="00F649F1">
              <w:rPr>
                <w:rFonts w:ascii="Helvetica" w:hAnsi="Helvetica" w:cstheme="minorHAnsi"/>
                <w:b/>
                <w:bCs/>
                <w:sz w:val="18"/>
                <w:szCs w:val="18"/>
              </w:rPr>
              <w:t>B</w:t>
            </w:r>
          </w:p>
        </w:tc>
      </w:tr>
      <w:tr w:rsidR="00263355" w:rsidRPr="00BF1C29" w14:paraId="63CE9CB6" w14:textId="593115EB" w:rsidTr="009D31CB">
        <w:trPr>
          <w:trHeight w:val="1241"/>
          <w:jc w:val="center"/>
        </w:trPr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679B" w14:textId="5479554C" w:rsidR="00263355" w:rsidRPr="001F3D2C" w:rsidRDefault="00263355" w:rsidP="00FD520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Helvetica" w:hAnsi="Helvetica" w:cstheme="minorHAnsi"/>
                <w:b/>
                <w:bCs/>
                <w:sz w:val="18"/>
                <w:szCs w:val="18"/>
              </w:rPr>
              <w:t>Lectionary Readings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368" w14:textId="77777777" w:rsidR="007A55D2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Ezekiel 12:1-14</w:t>
            </w:r>
          </w:p>
          <w:p w14:paraId="737BAB1A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Psalm </w:t>
            </w:r>
          </w:p>
          <w:p w14:paraId="7FD9FDB7" w14:textId="7F6C295C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119:33-40</w:t>
            </w:r>
          </w:p>
          <w:p w14:paraId="7C4F57B6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Romans </w:t>
            </w:r>
          </w:p>
          <w:p w14:paraId="0B99C9CF" w14:textId="6A5FE7DF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13:8-14</w:t>
            </w:r>
          </w:p>
          <w:p w14:paraId="064F1F06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629A7ABA" w14:textId="0AE4CB12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18:15-20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79C2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Genesis </w:t>
            </w:r>
          </w:p>
          <w:p w14:paraId="18D6F72D" w14:textId="2465E679" w:rsidR="007A55D2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50:15-21</w:t>
            </w:r>
          </w:p>
          <w:p w14:paraId="0F12D572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Psalm </w:t>
            </w:r>
          </w:p>
          <w:p w14:paraId="69906322" w14:textId="75170474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103 (1-7) 8-13</w:t>
            </w:r>
          </w:p>
          <w:p w14:paraId="0C3BB927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Romans </w:t>
            </w:r>
          </w:p>
          <w:p w14:paraId="2848F430" w14:textId="60934144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14:1-12</w:t>
            </w:r>
          </w:p>
          <w:p w14:paraId="6DB4EC50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5B630E1B" w14:textId="6A3AD2C6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18:21-35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B7F7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Jonah </w:t>
            </w:r>
          </w:p>
          <w:p w14:paraId="67676C07" w14:textId="50DAB8F7" w:rsidR="007A55D2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3:10-4:11</w:t>
            </w:r>
          </w:p>
          <w:p w14:paraId="49DEEF1A" w14:textId="77777777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145:1-8</w:t>
            </w:r>
          </w:p>
          <w:p w14:paraId="7925E32A" w14:textId="77777777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Philippians 1:21-30</w:t>
            </w:r>
          </w:p>
          <w:p w14:paraId="0F512329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0221082A" w14:textId="20FC6F93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20:1-16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087B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Ezekiel </w:t>
            </w:r>
          </w:p>
          <w:p w14:paraId="621148C1" w14:textId="36BE9DAF" w:rsidR="007A55D2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18:1-4, 25-32</w:t>
            </w:r>
          </w:p>
          <w:p w14:paraId="33A27FA9" w14:textId="77777777" w:rsidR="001C6F14" w:rsidRPr="001F3D2C" w:rsidRDefault="001C6F14" w:rsidP="001C6F1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25:1-9</w:t>
            </w:r>
          </w:p>
          <w:p w14:paraId="5D25172F" w14:textId="77777777" w:rsidR="009D31CB" w:rsidRPr="001F3D2C" w:rsidRDefault="001C6F14" w:rsidP="001C6F1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Philippians </w:t>
            </w:r>
          </w:p>
          <w:p w14:paraId="364C831A" w14:textId="1AB64295" w:rsidR="001C6F14" w:rsidRPr="001F3D2C" w:rsidRDefault="001C6F14" w:rsidP="001C6F1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2:1-13</w:t>
            </w:r>
          </w:p>
          <w:p w14:paraId="12EE5F16" w14:textId="77777777" w:rsidR="009D31CB" w:rsidRPr="001F3D2C" w:rsidRDefault="001C6F14" w:rsidP="001C6F1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4842EB61" w14:textId="72F743BB" w:rsidR="001C6F14" w:rsidRPr="001F3D2C" w:rsidRDefault="001C6F14" w:rsidP="001C6F1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21:23-32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1012" w14:textId="2E57C4B1" w:rsidR="009A54B6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Is</w:t>
            </w:r>
            <w:r w:rsidR="003571B5" w:rsidRPr="001F3D2C">
              <w:rPr>
                <w:rFonts w:ascii="Helvetica Light" w:hAnsi="Helvetica Light" w:cstheme="minorHAnsi"/>
                <w:sz w:val="14"/>
                <w:szCs w:val="14"/>
              </w:rPr>
              <w:t>a</w:t>
            </w: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iah 5:1-7</w:t>
            </w:r>
          </w:p>
          <w:p w14:paraId="1E99FC5A" w14:textId="77777777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80:7-15</w:t>
            </w:r>
          </w:p>
          <w:p w14:paraId="074C550C" w14:textId="77777777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Philippians 3:4b-14</w:t>
            </w:r>
          </w:p>
          <w:p w14:paraId="0D052563" w14:textId="77777777" w:rsidR="009D31CB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4A4CC3F4" w14:textId="5DC29619" w:rsidR="001C6F14" w:rsidRPr="001F3D2C" w:rsidRDefault="001C6F14" w:rsidP="007869DD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21:33-46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1BBA" w14:textId="77777777" w:rsidR="009A54B6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Isaiah 25:1-9</w:t>
            </w:r>
          </w:p>
          <w:p w14:paraId="1036B9A1" w14:textId="77777777" w:rsidR="003571B5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23</w:t>
            </w:r>
          </w:p>
          <w:p w14:paraId="29E99D12" w14:textId="77777777" w:rsidR="009D31CB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Philippians </w:t>
            </w:r>
          </w:p>
          <w:p w14:paraId="2E627503" w14:textId="1977F473" w:rsidR="003571B5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4:1-9</w:t>
            </w:r>
          </w:p>
          <w:p w14:paraId="40775796" w14:textId="77777777" w:rsidR="009D31CB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7E063EB4" w14:textId="023B8559" w:rsidR="003571B5" w:rsidRPr="001F3D2C" w:rsidRDefault="003571B5" w:rsidP="00072689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22:1-14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4F20" w14:textId="77777777" w:rsidR="0048330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Isaiah 45:1-7</w:t>
            </w:r>
          </w:p>
          <w:p w14:paraId="30E2E75D" w14:textId="77777777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96:1-9 (10-13)</w:t>
            </w:r>
          </w:p>
          <w:p w14:paraId="391BC2E0" w14:textId="77777777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 Thessalonians 1:1-10</w:t>
            </w:r>
          </w:p>
          <w:p w14:paraId="50A08224" w14:textId="1E2ED353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Matthew 22:15-22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20CB" w14:textId="77777777" w:rsidR="009D31CB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Leviticus </w:t>
            </w:r>
          </w:p>
          <w:p w14:paraId="55A4D05F" w14:textId="14062F2A" w:rsidR="0048330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19:1-2, 15-18</w:t>
            </w:r>
          </w:p>
          <w:p w14:paraId="418E189A" w14:textId="77777777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1</w:t>
            </w:r>
          </w:p>
          <w:p w14:paraId="78A0439D" w14:textId="77777777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 Thessalonians 2:1-8</w:t>
            </w:r>
          </w:p>
          <w:p w14:paraId="2D2232DE" w14:textId="77777777" w:rsidR="009D31CB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38AD7792" w14:textId="4BEBB8ED" w:rsidR="003571B5" w:rsidRPr="001F3D2C" w:rsidRDefault="003571B5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22:34-46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CAAD" w14:textId="77777777" w:rsidR="00483305" w:rsidRPr="001F3D2C" w:rsidRDefault="00E116D4" w:rsidP="005A6884">
            <w:pPr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  <w:t>Micah 3:5-12</w:t>
            </w:r>
          </w:p>
          <w:p w14:paraId="63CC178E" w14:textId="77777777" w:rsidR="00E116D4" w:rsidRPr="001F3D2C" w:rsidRDefault="00E116D4" w:rsidP="005A6884">
            <w:pPr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  <w:t>Psalm 43</w:t>
            </w:r>
          </w:p>
          <w:p w14:paraId="759202A0" w14:textId="77777777" w:rsidR="00E116D4" w:rsidRPr="001F3D2C" w:rsidRDefault="00E116D4" w:rsidP="005A6884">
            <w:pPr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  <w:t>1 Thessalonians 2:9-13</w:t>
            </w:r>
          </w:p>
          <w:p w14:paraId="71D0E35E" w14:textId="72247463" w:rsidR="00E116D4" w:rsidRPr="001F3D2C" w:rsidRDefault="00E116D4" w:rsidP="005A6884">
            <w:pPr>
              <w:rPr>
                <w:rFonts w:ascii="Helvetica Light" w:hAnsi="Helvetica Light" w:cstheme="minorHAnsi"/>
                <w:color w:val="EE0000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  <w:t>Matthew 23:</w:t>
            </w:r>
            <w:r w:rsidR="00707383" w:rsidRPr="001F3D2C">
              <w:rPr>
                <w:rFonts w:ascii="Helvetica Light" w:hAnsi="Helvetica Light" w:cstheme="minorHAnsi"/>
                <w:color w:val="000000" w:themeColor="text1"/>
                <w:sz w:val="14"/>
                <w:szCs w:val="14"/>
              </w:rPr>
              <w:t>1-12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6981" w14:textId="77777777" w:rsidR="009D31CB" w:rsidRPr="001F3D2C" w:rsidRDefault="003571B5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Wisdom of Solomon 6:12-16 </w:t>
            </w:r>
          </w:p>
          <w:p w14:paraId="4C7B2FFE" w14:textId="1F92F0FA" w:rsidR="00483305" w:rsidRPr="001F3D2C" w:rsidRDefault="003571B5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or Amos 5:18-24</w:t>
            </w:r>
          </w:p>
          <w:p w14:paraId="6F5A8659" w14:textId="77777777" w:rsidR="009D31CB" w:rsidRPr="001F3D2C" w:rsidRDefault="003571B5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Canticle: Wisdom of Solomon </w:t>
            </w:r>
            <w:r w:rsidR="00D04DD1"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6:17-20 </w:t>
            </w:r>
          </w:p>
          <w:p w14:paraId="6F981E81" w14:textId="46636D07" w:rsidR="003571B5" w:rsidRPr="001F3D2C" w:rsidRDefault="00D04DD1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or Psalm 70</w:t>
            </w:r>
          </w:p>
          <w:p w14:paraId="0709BEA7" w14:textId="77777777" w:rsidR="00D04DD1" w:rsidRPr="001F3D2C" w:rsidRDefault="00D04DD1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 Thessalonians 4:13-18</w:t>
            </w:r>
          </w:p>
          <w:p w14:paraId="75AF8A5A" w14:textId="37FD0B80" w:rsidR="00D04DD1" w:rsidRPr="001F3D2C" w:rsidRDefault="00D04DD1" w:rsidP="00523EFF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Matthew 25:1-13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62BB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Zephaniah </w:t>
            </w:r>
          </w:p>
          <w:p w14:paraId="597EFAD7" w14:textId="7EE0F83E" w:rsidR="00483305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1:7, 12-18</w:t>
            </w:r>
          </w:p>
          <w:p w14:paraId="166E42C9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Psalm </w:t>
            </w:r>
          </w:p>
          <w:p w14:paraId="403D3041" w14:textId="7EF84B50" w:rsidR="00D04DD1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90:1-8 (9-11) 12</w:t>
            </w:r>
          </w:p>
          <w:p w14:paraId="30DE4BBA" w14:textId="77777777" w:rsidR="00D04DD1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 Thessalonians 5:1-11</w:t>
            </w:r>
          </w:p>
          <w:p w14:paraId="198FCE7F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6A5B8C9D" w14:textId="1F04E347" w:rsidR="00D04DD1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25:14-30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A6BC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Ezekiel 34:</w:t>
            </w:r>
          </w:p>
          <w:p w14:paraId="378D2C70" w14:textId="2BC8F4F8" w:rsidR="00483305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11-16, 20-24</w:t>
            </w:r>
          </w:p>
          <w:p w14:paraId="24EDD60C" w14:textId="77777777" w:rsidR="00D04DD1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Psalm 95:1-7a or Psalm 100</w:t>
            </w:r>
          </w:p>
          <w:p w14:paraId="1C54AFB9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Ephesians </w:t>
            </w:r>
          </w:p>
          <w:p w14:paraId="75F3D2EA" w14:textId="3CF19E5A" w:rsidR="00D04DD1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1:15-23</w:t>
            </w:r>
          </w:p>
          <w:p w14:paraId="51BBFE23" w14:textId="77777777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 xml:space="preserve">Matthew </w:t>
            </w:r>
          </w:p>
          <w:p w14:paraId="552E4EDB" w14:textId="48029BC8" w:rsidR="009D31CB" w:rsidRPr="001F3D2C" w:rsidRDefault="00D04DD1" w:rsidP="005A688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 w:rsidRPr="001F3D2C">
              <w:rPr>
                <w:rFonts w:ascii="Helvetica Light" w:hAnsi="Helvetica Light" w:cstheme="minorHAnsi"/>
                <w:sz w:val="14"/>
                <w:szCs w:val="14"/>
              </w:rPr>
              <w:t>25:31-46</w:t>
            </w:r>
            <w:r w:rsidR="009D31CB" w:rsidRPr="001F3D2C">
              <w:rPr>
                <w:rFonts w:ascii="Helvetica Light" w:hAnsi="Helvetica Light" w:cstheme="minorHAnsi"/>
                <w:color w:val="EE0000"/>
                <w:sz w:val="14"/>
                <w:szCs w:val="14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2EB4" w14:textId="27AAFDF6" w:rsidR="009D31CB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>Isaiah 64:1-9</w:t>
            </w:r>
          </w:p>
          <w:p w14:paraId="1C3919B7" w14:textId="77777777" w:rsidR="009D31CB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 xml:space="preserve">Psalm </w:t>
            </w:r>
          </w:p>
          <w:p w14:paraId="7957FC06" w14:textId="4502EC89" w:rsidR="009D31CB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>80:1-7, 17-19</w:t>
            </w:r>
          </w:p>
          <w:p w14:paraId="669F760B" w14:textId="5EFDBC8C" w:rsidR="009D31CB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>1 Corinthians</w:t>
            </w:r>
          </w:p>
          <w:p w14:paraId="2B21AB5A" w14:textId="47A8C800" w:rsidR="009D31CB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>1:3-9</w:t>
            </w:r>
          </w:p>
          <w:p w14:paraId="6C941002" w14:textId="15588DC9" w:rsidR="00483305" w:rsidRPr="00F03700" w:rsidRDefault="009D31CB" w:rsidP="000E28D4">
            <w:pPr>
              <w:rPr>
                <w:rFonts w:ascii="Helvetica Light" w:hAnsi="Helvetica Light" w:cstheme="minorHAnsi"/>
                <w:sz w:val="14"/>
                <w:szCs w:val="14"/>
              </w:rPr>
            </w:pPr>
            <w:r>
              <w:rPr>
                <w:rFonts w:ascii="Helvetica Light" w:hAnsi="Helvetica Light" w:cstheme="minorHAnsi"/>
                <w:sz w:val="14"/>
                <w:szCs w:val="14"/>
              </w:rPr>
              <w:t>Mark 13:24-37</w:t>
            </w:r>
          </w:p>
        </w:tc>
      </w:tr>
      <w:tr w:rsidR="00263355" w:rsidRPr="00BF1C29" w14:paraId="2EAF289D" w14:textId="701AC1D7" w:rsidTr="009D31CB">
        <w:trPr>
          <w:trHeight w:val="664"/>
          <w:jc w:val="center"/>
        </w:trPr>
        <w:tc>
          <w:tcPr>
            <w:tcW w:w="9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9FC3" w14:textId="77777777" w:rsidR="00263355" w:rsidRPr="001F3D2C" w:rsidRDefault="00263355" w:rsidP="00FD5209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Bubwith</w:t>
            </w:r>
          </w:p>
          <w:p w14:paraId="1BD9DB60" w14:textId="77777777" w:rsidR="00263355" w:rsidRPr="001F3D2C" w:rsidRDefault="00263355" w:rsidP="00FD5209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 xml:space="preserve">(Held at CofE </w:t>
            </w:r>
          </w:p>
          <w:p w14:paraId="0FC1BC0F" w14:textId="77777777" w:rsidR="00263355" w:rsidRPr="001F3D2C" w:rsidRDefault="00263355" w:rsidP="00FD5209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All Saint’s)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382F" w14:textId="1130C33C" w:rsidR="00263355" w:rsidRPr="001F3D2C" w:rsidRDefault="00263355" w:rsidP="00FD5209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Monday</w:t>
            </w:r>
          </w:p>
          <w:p w14:paraId="51702768" w14:textId="77777777" w:rsidR="00263355" w:rsidRPr="001F3D2C" w:rsidRDefault="00263355" w:rsidP="00FD5209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14.00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6BFC" w14:textId="3A1EEBCB" w:rsidR="00263355" w:rsidRPr="001F3D2C" w:rsidRDefault="00B8193D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A372" w14:textId="77777777" w:rsidR="004D6EDD" w:rsidRPr="001F3D2C" w:rsidRDefault="004D6EDD" w:rsidP="004E12EE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14</w:t>
            </w: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  <w:vertAlign w:val="superscript"/>
              </w:rPr>
              <w:t>th</w:t>
            </w:r>
          </w:p>
          <w:p w14:paraId="174551FB" w14:textId="49031E63" w:rsidR="00263355" w:rsidRPr="001F3D2C" w:rsidRDefault="004D6EDD" w:rsidP="004E12E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BCD5" w14:textId="32A50BBB" w:rsidR="00263355" w:rsidRPr="001F3D2C" w:rsidRDefault="00B8193D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2F7D" w14:textId="5BE92291" w:rsidR="00263355" w:rsidRPr="001F3D2C" w:rsidRDefault="00B8193D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AEC4" w14:textId="495845F3" w:rsidR="006544B7" w:rsidRPr="001F3D2C" w:rsidRDefault="00F739EA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50A8" w14:textId="77777777" w:rsidR="004D6EDD" w:rsidRPr="001F3D2C" w:rsidRDefault="004D6EDD" w:rsidP="004D6EDD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12</w:t>
            </w: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  <w:vertAlign w:val="superscript"/>
              </w:rPr>
              <w:t>th</w:t>
            </w:r>
          </w:p>
          <w:p w14:paraId="2BD8B0A3" w14:textId="77777777" w:rsidR="004D6EDD" w:rsidRPr="001F3D2C" w:rsidRDefault="004D6EDD" w:rsidP="004D6EDD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735E85AB" w14:textId="345BC69C" w:rsidR="003A01D8" w:rsidRPr="001F3D2C" w:rsidRDefault="003A01D8" w:rsidP="004D6EDD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E3B1" w14:textId="5271FAD5" w:rsidR="00263355" w:rsidRPr="001F3D2C" w:rsidRDefault="00B8193D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A670" w14:textId="070D8C5D" w:rsidR="00263355" w:rsidRPr="001F3D2C" w:rsidRDefault="00B8193D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E5D0" w14:textId="62920353" w:rsidR="006544B7" w:rsidRPr="001F3D2C" w:rsidRDefault="00F739EA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A4BD" w14:textId="77777777" w:rsidR="004E12EE" w:rsidRPr="001F3D2C" w:rsidRDefault="004D6EDD" w:rsidP="004E12E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9</w:t>
            </w: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  <w:vertAlign w:val="superscript"/>
              </w:rPr>
              <w:t>th</w:t>
            </w:r>
          </w:p>
          <w:p w14:paraId="3C5EEB81" w14:textId="59AFBD5D" w:rsidR="004D6EDD" w:rsidRPr="001F3D2C" w:rsidRDefault="004D6EDD" w:rsidP="004E12E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993F" w14:textId="1082FCDE" w:rsidR="00263355" w:rsidRPr="001F3D2C" w:rsidRDefault="006544B7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BB9D" w14:textId="7D7865C9" w:rsidR="00263355" w:rsidRPr="001F3D2C" w:rsidRDefault="006544B7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5A61" w14:textId="1E27B26C" w:rsidR="00263355" w:rsidRPr="006F7C69" w:rsidRDefault="006544B7" w:rsidP="009D1047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</w:tr>
      <w:tr w:rsidR="00BA2EFE" w:rsidRPr="00BF1C29" w14:paraId="6FD5C2B5" w14:textId="6F7DEC7E" w:rsidTr="00410045">
        <w:trPr>
          <w:trHeight w:val="620"/>
          <w:jc w:val="center"/>
        </w:trPr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B5E881" w14:textId="77777777" w:rsidR="00BA2EFE" w:rsidRPr="001F3D2C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2DA54BB2" w14:textId="77777777" w:rsidR="00BA2EFE" w:rsidRPr="001F3D2C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 xml:space="preserve">HOSM </w:t>
            </w:r>
          </w:p>
          <w:p w14:paraId="3955B34C" w14:textId="77777777" w:rsidR="00BA2EFE" w:rsidRPr="001F3D2C" w:rsidRDefault="00BA2EFE" w:rsidP="00BA2EFE">
            <w:pPr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36F7" w14:textId="3437AC8C" w:rsidR="00BA2EFE" w:rsidRPr="001F3D2C" w:rsidRDefault="00410045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10.00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8F9B" w14:textId="77777777" w:rsidR="009235DF" w:rsidRPr="001F3D2C" w:rsidRDefault="009235DF" w:rsidP="00BA2EFE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36D17472" w14:textId="77777777" w:rsidR="00E73FD1" w:rsidRPr="001F3D2C" w:rsidRDefault="00E73FD1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2B09BDD9" w14:textId="602167DA" w:rsidR="00BA2EFE" w:rsidRPr="001F3D2C" w:rsidRDefault="00BA2E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  <w:r w:rsidR="005D6CD2" w:rsidRPr="001F3D2C">
              <w:rPr>
                <w:rFonts w:ascii="Franklin Gothic Book" w:hAnsi="Franklin Gothic Book"/>
                <w:sz w:val="18"/>
                <w:szCs w:val="18"/>
              </w:rPr>
              <w:t>/HC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072B" w14:textId="12BFD3D6" w:rsidR="00BA2EFE" w:rsidRPr="001F3D2C" w:rsidRDefault="00F739EA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S Caddy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8FEBC50" w14:textId="7DA13D82" w:rsidR="00BA2EFE" w:rsidRPr="001F3D2C" w:rsidRDefault="00BA2E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F9A6" w14:textId="77777777" w:rsidR="00BA2EFE" w:rsidRPr="001F3D2C" w:rsidRDefault="00F91E67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2F8B0BAD" w14:textId="3B8B69DA" w:rsidR="005C4751" w:rsidRPr="001F3D2C" w:rsidRDefault="005C4751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E26B" w14:textId="77777777" w:rsidR="005C52E8" w:rsidRPr="001F3D2C" w:rsidRDefault="005C52E8" w:rsidP="005C52E8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72AB08FF" w14:textId="77777777" w:rsidR="005C52E8" w:rsidRPr="001F3D2C" w:rsidRDefault="005C52E8" w:rsidP="005C52E8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044BB1AF" w14:textId="26850E95" w:rsidR="00BA2EFE" w:rsidRPr="001F3D2C" w:rsidRDefault="005C52E8" w:rsidP="005C52E8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Melbourne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4523" w14:textId="586A6088" w:rsidR="00BA2EFE" w:rsidRPr="001F3D2C" w:rsidRDefault="00CC68ED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 xml:space="preserve">HF - </w:t>
            </w:r>
            <w:r w:rsidR="00A04C8C" w:rsidRPr="001F3D2C">
              <w:rPr>
                <w:rFonts w:ascii="Franklin Gothic Book" w:hAnsi="Franklin Gothic Book"/>
                <w:sz w:val="18"/>
                <w:szCs w:val="18"/>
              </w:rPr>
              <w:t>Midwood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1254342" w14:textId="2D2E4F9C" w:rsidR="00BA2EFE" w:rsidRPr="001F3D2C" w:rsidRDefault="00BA2E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70ED" w14:textId="16A7FDE9" w:rsidR="00BA2EFE" w:rsidRPr="001F3D2C" w:rsidRDefault="003640D3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 Caddy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ED32" w14:textId="726074BE" w:rsidR="00BA2EFE" w:rsidRPr="001F3D2C" w:rsidRDefault="00C349EA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11am GS St John’s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EC18" w14:textId="221A2F84" w:rsidR="00BA2EFE" w:rsidRPr="001F3D2C" w:rsidRDefault="00BC1D72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A4F9B62" w14:textId="67FB210F" w:rsidR="00BA2EFE" w:rsidRPr="001F3D2C" w:rsidRDefault="00BA2E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E614" w14:textId="3EF82CE0" w:rsidR="00BA2EFE" w:rsidRPr="001F3D2C" w:rsidRDefault="00FC0F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Lownsborough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8DEE" w14:textId="0514FE92" w:rsidR="00BA2EFE" w:rsidRPr="006F7C69" w:rsidRDefault="00F36B5D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S</w:t>
            </w:r>
            <w:r w:rsidR="00180EAA">
              <w:rPr>
                <w:rFonts w:ascii="Franklin Gothic Book" w:hAnsi="Franklin Gothic Book"/>
                <w:sz w:val="18"/>
                <w:szCs w:val="18"/>
              </w:rPr>
              <w:t xml:space="preserve"> Caddy</w:t>
            </w:r>
          </w:p>
        </w:tc>
      </w:tr>
      <w:tr w:rsidR="00C349EA" w:rsidRPr="00BF1C29" w14:paraId="78591C83" w14:textId="4F2BFE21" w:rsidTr="00525DC5">
        <w:trPr>
          <w:trHeight w:val="206"/>
          <w:jc w:val="center"/>
        </w:trPr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9B971B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4A00E2AA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 xml:space="preserve">Melbourne </w:t>
            </w:r>
          </w:p>
          <w:p w14:paraId="1F047757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0772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09.30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9C25" w14:textId="1CD652AD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583FB04B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14BEA1F3" w14:textId="647BEDDE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HOSM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C17C" w14:textId="26785BD1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Midwood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7E48" w14:textId="77777777" w:rsidR="00601460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Dougill</w:t>
            </w:r>
          </w:p>
          <w:p w14:paraId="2E953209" w14:textId="47DF4680" w:rsidR="00C349EA" w:rsidRPr="001F3D2C" w:rsidRDefault="00601460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5B3D" w14:textId="049D6346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FB87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6E16C1E5" w14:textId="7C646992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4B97031F" w14:textId="593D8049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Lownsborough</w:t>
            </w:r>
          </w:p>
          <w:p w14:paraId="1191F014" w14:textId="5BB12245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Shoeboxes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63A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3073A38C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26B3FC98" w14:textId="060DD350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HF + Lunch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8E56" w14:textId="7742DA96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Baker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1C1F" w14:textId="4DE06160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Lownsborough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C4A6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  <w:p w14:paraId="395C91A0" w14:textId="413521BA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11am GS St John’s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F02C" w14:textId="77777777" w:rsidR="00F27C3F" w:rsidRPr="001F3D2C" w:rsidRDefault="00F27C3F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 xml:space="preserve">10.30am </w:t>
            </w:r>
          </w:p>
          <w:p w14:paraId="35161F00" w14:textId="06D3177E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7ECA7375" w14:textId="1EAED30A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Community Service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8A97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Dougill</w:t>
            </w:r>
          </w:p>
          <w:p w14:paraId="50756B77" w14:textId="5AEB19D6" w:rsidR="00601460" w:rsidRPr="001F3D2C" w:rsidRDefault="00601460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A945" w14:textId="5C7ACE29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 Caddy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FB47" w14:textId="561C41EA" w:rsidR="00C349EA" w:rsidRPr="006F7C69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</w:tr>
      <w:tr w:rsidR="00C349EA" w:rsidRPr="00BF1C29" w14:paraId="3C8B3BBC" w14:textId="39F36B10" w:rsidTr="00525DC5">
        <w:trPr>
          <w:trHeight w:val="568"/>
          <w:jc w:val="center"/>
        </w:trPr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A7BEBC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774CF08F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Newton</w:t>
            </w:r>
          </w:p>
          <w:p w14:paraId="5DB59BFA" w14:textId="77777777" w:rsidR="00C349EA" w:rsidRPr="001F3D2C" w:rsidRDefault="00C349EA" w:rsidP="00C349EA">
            <w:pPr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B3BE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09.30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E257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56471DD0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39548844" w14:textId="014F984C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HOSM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83D" w14:textId="72A984BD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EB77" w14:textId="41B06313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F903" w14:textId="7D35CABC" w:rsidR="00C349EA" w:rsidRPr="001F3D2C" w:rsidRDefault="003833E5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Short harvest @ café 26.09  No service 27.09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132F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6885FDD0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1122DE8E" w14:textId="77670B9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Melbourne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A7BC" w14:textId="6CD53B9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1E88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  <w:p w14:paraId="56EF88F9" w14:textId="00978504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HF</w:t>
            </w:r>
            <w:r w:rsidR="00F27C3F" w:rsidRPr="001F3D2C">
              <w:rPr>
                <w:rFonts w:ascii="Franklin Gothic Book" w:hAnsi="Franklin Gothic Book"/>
                <w:sz w:val="18"/>
                <w:szCs w:val="18"/>
              </w:rPr>
              <w:t xml:space="preserve"> walk + lunch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A2B5" w14:textId="252329BC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D9F7" w14:textId="492D850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11am GS St John’s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6F0B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65D70FED" w14:textId="3B70B44E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  <w:r w:rsidR="00F27C3F" w:rsidRPr="001F3D2C">
              <w:rPr>
                <w:rFonts w:ascii="Franklin Gothic Book" w:hAnsi="Franklin Gothic Book"/>
                <w:sz w:val="18"/>
                <w:szCs w:val="18"/>
              </w:rPr>
              <w:t xml:space="preserve"> - Remembrance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D5CD" w14:textId="65FFF3EC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D472" w14:textId="52D76E6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42A0" w14:textId="00FF2ABE" w:rsidR="00C349EA" w:rsidRPr="006F7C69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NS</w:t>
            </w:r>
          </w:p>
        </w:tc>
      </w:tr>
      <w:tr w:rsidR="00C349EA" w:rsidRPr="00BF1C29" w14:paraId="2F3CE801" w14:textId="0FD9BA44" w:rsidTr="00525DC5">
        <w:trPr>
          <w:trHeight w:val="762"/>
          <w:jc w:val="center"/>
        </w:trPr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7F68B3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66E066DA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Pocklington</w:t>
            </w:r>
          </w:p>
          <w:p w14:paraId="49D6B281" w14:textId="1B92BC40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color w:val="FF0000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7A7A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06185E06" w14:textId="62A74330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10.30</w:t>
            </w:r>
          </w:p>
          <w:p w14:paraId="6FDBB7EF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6F3D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18013E1F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4DE0751E" w14:textId="02B8DF44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HOSM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21BD" w14:textId="3567F289" w:rsidR="00C349EA" w:rsidRPr="001F3D2C" w:rsidRDefault="00C349EA" w:rsidP="00802A5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Café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1391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  <w:p w14:paraId="28336E04" w14:textId="41765279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HF</w:t>
            </w:r>
            <w:r w:rsidR="00802A5A" w:rsidRPr="001F3D2C">
              <w:rPr>
                <w:rFonts w:ascii="Franklin Gothic Book" w:hAnsi="Franklin Gothic Book"/>
                <w:sz w:val="18"/>
                <w:szCs w:val="18"/>
              </w:rPr>
              <w:t xml:space="preserve"> + lunch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580F" w14:textId="45BD65E3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Baker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68AB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5B3B221D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0B2574E9" w14:textId="32E7E51E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Melbourne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F310" w14:textId="745C6E55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Café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72A5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7E4C9D0B" w14:textId="1CF367A2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B03E" w14:textId="6F181734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E18A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  <w:p w14:paraId="1E347CAA" w14:textId="1193D33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11am GS St John’s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56F3" w14:textId="3E9B48C2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Café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8126" w14:textId="6DF0CEF6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S Caddy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009F" w14:textId="362FFBF2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92CB" w14:textId="77777777" w:rsidR="00C349EA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550D04A9" w14:textId="4C1D723B" w:rsidR="00C349EA" w:rsidRPr="006F7C69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</w:tr>
      <w:tr w:rsidR="00C349EA" w:rsidRPr="00BF1C29" w14:paraId="0A3B5C9E" w14:textId="64942BF4" w:rsidTr="00525DC5">
        <w:trPr>
          <w:trHeight w:val="206"/>
          <w:jc w:val="center"/>
        </w:trPr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9D2FC6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7F3EAEB8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 xml:space="preserve">Sancton </w:t>
            </w:r>
          </w:p>
          <w:p w14:paraId="22C1C959" w14:textId="77777777" w:rsidR="00C349EA" w:rsidRPr="001F3D2C" w:rsidRDefault="00C349EA" w:rsidP="00C349EA">
            <w:pPr>
              <w:rPr>
                <w:rFonts w:ascii="Franklin Gothic Book" w:eastAsia="Calibri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2296" w14:textId="77777777" w:rsidR="00C349EA" w:rsidRPr="001F3D2C" w:rsidRDefault="00C349EA" w:rsidP="00C349EA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eastAsia="Calibri" w:hAnsi="Franklin Gothic Book" w:cstheme="minorHAnsi"/>
                <w:b/>
                <w:bCs/>
                <w:sz w:val="18"/>
                <w:szCs w:val="18"/>
              </w:rPr>
              <w:t>10.00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E26E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5A076083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296333B0" w14:textId="680E7786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HOSM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B2EA" w14:textId="15EDCF0A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E04A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  <w:p w14:paraId="42A74E59" w14:textId="7489164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81FA" w14:textId="1BBB29EB" w:rsidR="00C349EA" w:rsidRPr="001F3D2C" w:rsidRDefault="009503E1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391D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25DAC49C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62081EE6" w14:textId="54B55B8E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Melbourne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1A" w14:textId="5B97ADE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864C" w14:textId="77777777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S &amp; C Caddy</w:t>
            </w:r>
          </w:p>
          <w:p w14:paraId="28936FF5" w14:textId="4F65336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HF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D9E4" w14:textId="35847A49" w:rsidR="00C349EA" w:rsidRPr="001F3D2C" w:rsidRDefault="009503E1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EF53" w14:textId="2EAEB7EF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11am GS St John’s</w:t>
            </w:r>
          </w:p>
        </w:tc>
        <w:tc>
          <w:tcPr>
            <w:tcW w:w="12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3D8A" w14:textId="3037650B" w:rsidR="00C349EA" w:rsidRPr="001F3D2C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F1F2" w14:textId="6AF891BE" w:rsidR="00C349EA" w:rsidRPr="001F3D2C" w:rsidRDefault="009503E1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Vince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2695" w14:textId="1411005B" w:rsidR="00C349EA" w:rsidRPr="001F3D2C" w:rsidRDefault="00C11BDC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F3D2C">
              <w:rPr>
                <w:rFonts w:ascii="Franklin Gothic Book" w:hAnsi="Franklin Gothic Book"/>
                <w:sz w:val="18"/>
                <w:szCs w:val="18"/>
              </w:rPr>
              <w:t>Midwood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422F" w14:textId="2B59CD1C" w:rsidR="00C349EA" w:rsidRPr="006F7C69" w:rsidRDefault="00C349EA" w:rsidP="00C349EA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Dougill</w:t>
            </w:r>
          </w:p>
        </w:tc>
      </w:tr>
      <w:tr w:rsidR="00BA2EFE" w:rsidRPr="00BF1C29" w14:paraId="013EA010" w14:textId="537FD5B1" w:rsidTr="00525DC5">
        <w:trPr>
          <w:trHeight w:val="155"/>
          <w:jc w:val="center"/>
        </w:trPr>
        <w:tc>
          <w:tcPr>
            <w:tcW w:w="989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25CDA70" w14:textId="77777777" w:rsidR="00BA2EFE" w:rsidRPr="006F7C69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  <w:p w14:paraId="5F34C7A3" w14:textId="77777777" w:rsidR="00BA2EFE" w:rsidRPr="006F7C69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6F7C69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 xml:space="preserve">St. Johns </w:t>
            </w:r>
          </w:p>
          <w:p w14:paraId="06DBA6F6" w14:textId="77777777" w:rsidR="00BA2EFE" w:rsidRPr="006F7C69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A0F0AD" w14:textId="77777777" w:rsidR="00BA2EFE" w:rsidRPr="006F7C69" w:rsidRDefault="00BA2EFE" w:rsidP="00BA2EFE">
            <w:pPr>
              <w:jc w:val="center"/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</w:pPr>
            <w:r w:rsidRPr="006F7C69">
              <w:rPr>
                <w:rFonts w:ascii="Franklin Gothic Book" w:hAnsi="Franklin Gothic Book" w:cstheme="minorHAnsi"/>
                <w:b/>
                <w:bCs/>
                <w:sz w:val="18"/>
                <w:szCs w:val="18"/>
              </w:rPr>
              <w:t>11.00</w:t>
            </w:r>
          </w:p>
        </w:tc>
        <w:tc>
          <w:tcPr>
            <w:tcW w:w="99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C061C5" w14:textId="77777777" w:rsidR="00AC661E" w:rsidRPr="00AC661E" w:rsidRDefault="00AC661E" w:rsidP="00AC661E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2A73A9BF" w14:textId="77777777" w:rsidR="00AC661E" w:rsidRDefault="00AC661E" w:rsidP="00AC661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30DB5EDD" w14:textId="3243BC82" w:rsidR="00BA2EFE" w:rsidRPr="00171DE3" w:rsidRDefault="00AC661E" w:rsidP="00AC661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HOSM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1AF01A" w14:textId="1A57DC54" w:rsidR="00BA2EFE" w:rsidRPr="006F7C69" w:rsidRDefault="00C55BE1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Lett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E1E72E" w14:textId="4E0FCA86" w:rsidR="00BA2EFE" w:rsidRPr="006F7C69" w:rsidRDefault="001516DC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C Caddy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E3E98D" w14:textId="66572170" w:rsidR="00BA2EFE" w:rsidRPr="00550A98" w:rsidRDefault="00D01829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Dougill</w:t>
            </w:r>
          </w:p>
        </w:tc>
        <w:tc>
          <w:tcPr>
            <w:tcW w:w="99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54E7E7" w14:textId="77777777" w:rsidR="005C52E8" w:rsidRDefault="005C52E8" w:rsidP="005C52E8">
            <w:pPr>
              <w:jc w:val="center"/>
              <w:rPr>
                <w:rFonts w:ascii="Franklin Gothic Book" w:hAnsi="Franklin Gothic Book"/>
                <w:b/>
                <w:bCs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bCs/>
                <w:sz w:val="18"/>
                <w:szCs w:val="18"/>
              </w:rPr>
              <w:t>11am</w:t>
            </w:r>
          </w:p>
          <w:p w14:paraId="025139C6" w14:textId="77777777" w:rsidR="005C52E8" w:rsidRDefault="005C52E8" w:rsidP="005C52E8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GS</w:t>
            </w:r>
          </w:p>
          <w:p w14:paraId="268398B8" w14:textId="012224E5" w:rsidR="00BA2EFE" w:rsidRPr="006F7C69" w:rsidRDefault="005C52E8" w:rsidP="005C52E8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Melbourne</w:t>
            </w:r>
          </w:p>
        </w:tc>
        <w:tc>
          <w:tcPr>
            <w:tcW w:w="98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C780CE" w14:textId="77777777" w:rsidR="00C11BDC" w:rsidRDefault="00D01829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S Caddy</w:t>
            </w:r>
          </w:p>
          <w:p w14:paraId="2186A429" w14:textId="026B9889" w:rsidR="00BA2EFE" w:rsidRPr="006F7C69" w:rsidRDefault="00FB1A31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CA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548027" w14:textId="59859C33" w:rsidR="00BA2EFE" w:rsidRPr="006F7C69" w:rsidRDefault="006C4468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WT</w:t>
            </w:r>
          </w:p>
        </w:tc>
        <w:tc>
          <w:tcPr>
            <w:tcW w:w="99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7D46FC" w14:textId="1B44AC84" w:rsidR="00876E6A" w:rsidRPr="006F7C69" w:rsidRDefault="00622E01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LA</w:t>
            </w: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191AAC" w14:textId="3A771201" w:rsidR="00BA2EFE" w:rsidRPr="006F7C69" w:rsidRDefault="00BA2EFE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AF172C">
              <w:rPr>
                <w:rFonts w:ascii="Franklin Gothic Book" w:hAnsi="Franklin Gothic Book"/>
                <w:sz w:val="18"/>
                <w:szCs w:val="18"/>
              </w:rPr>
              <w:t>GS - Rev Romeo Pedro</w:t>
            </w:r>
          </w:p>
        </w:tc>
        <w:tc>
          <w:tcPr>
            <w:tcW w:w="128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DFF64C" w14:textId="4E70E887" w:rsidR="00BA2EFE" w:rsidRPr="006F7C69" w:rsidRDefault="006C4468" w:rsidP="00BA2EFE">
            <w:pPr>
              <w:jc w:val="center"/>
              <w:rPr>
                <w:rFonts w:ascii="Franklin Gothic Book" w:hAnsi="Franklin Gothic Book"/>
                <w:bCs/>
                <w:sz w:val="18"/>
                <w:szCs w:val="18"/>
              </w:rPr>
            </w:pPr>
            <w:r>
              <w:rPr>
                <w:rFonts w:ascii="Franklin Gothic Book" w:hAnsi="Franklin Gothic Book"/>
                <w:bCs/>
                <w:sz w:val="18"/>
                <w:szCs w:val="18"/>
              </w:rPr>
              <w:t>WT</w:t>
            </w:r>
          </w:p>
        </w:tc>
        <w:tc>
          <w:tcPr>
            <w:tcW w:w="10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F8B5F9" w14:textId="6384FCFA" w:rsidR="00BA2EFE" w:rsidRPr="006F7C69" w:rsidRDefault="00D6129C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Baker</w:t>
            </w: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86CC74" w14:textId="77777777" w:rsidR="00BA2EFE" w:rsidRDefault="00D6129C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Lett + Baker</w:t>
            </w:r>
          </w:p>
          <w:p w14:paraId="0F106E85" w14:textId="53EB559B" w:rsidR="00D6129C" w:rsidRPr="006F7C69" w:rsidRDefault="00D6129C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HC</w:t>
            </w: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7093F3" w14:textId="689AA176" w:rsidR="00BA2EFE" w:rsidRPr="006F7C69" w:rsidRDefault="006C4468" w:rsidP="00BA2EFE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WT</w:t>
            </w:r>
          </w:p>
        </w:tc>
      </w:tr>
    </w:tbl>
    <w:p w14:paraId="4E062EAE" w14:textId="0BDF0E66" w:rsidR="00171DE3" w:rsidRPr="000645FA" w:rsidRDefault="00171DE3" w:rsidP="00171DE3">
      <w:pPr>
        <w:spacing w:after="0" w:line="240" w:lineRule="auto"/>
        <w:ind w:left="720" w:right="394"/>
        <w:rPr>
          <w:rFonts w:ascii="Franklin Gothic Book" w:eastAsia="Calibri" w:hAnsi="Franklin Gothic Book" w:cs="Times New Roman"/>
          <w:b/>
          <w:bCs/>
        </w:rPr>
      </w:pPr>
      <w:r w:rsidRPr="002428FB">
        <w:rPr>
          <w:rFonts w:ascii="Franklin Gothic Book" w:eastAsia="Calibri" w:hAnsi="Franklin Gothic Book" w:cs="Times New Roman"/>
        </w:rPr>
        <w:t>GS</w:t>
      </w:r>
      <w:r w:rsidRPr="002428FB">
        <w:rPr>
          <w:rFonts w:ascii="Franklin Gothic Book" w:eastAsia="Calibri" w:hAnsi="Franklin Gothic Book" w:cs="Times New Roman"/>
        </w:rPr>
        <w:tab/>
        <w:t>Gathered Service 11am</w:t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  <w:b/>
          <w:bCs/>
        </w:rPr>
        <w:t>Where there is no preacher allocated, you have a choice to either make it a LA or visit another church</w:t>
      </w:r>
    </w:p>
    <w:p w14:paraId="5E39A5BF" w14:textId="77777777" w:rsidR="00171DE3" w:rsidRPr="002428FB" w:rsidRDefault="00171DE3" w:rsidP="00171DE3">
      <w:pPr>
        <w:spacing w:after="0" w:line="240" w:lineRule="auto"/>
        <w:ind w:left="720" w:right="394"/>
        <w:rPr>
          <w:rFonts w:ascii="Franklin Gothic Book" w:eastAsia="Calibri" w:hAnsi="Franklin Gothic Book" w:cs="Times New Roman"/>
        </w:rPr>
      </w:pPr>
      <w:r w:rsidRPr="002428FB">
        <w:rPr>
          <w:rFonts w:ascii="Franklin Gothic Book" w:eastAsia="Calibri" w:hAnsi="Franklin Gothic Book" w:cs="Times New Roman"/>
        </w:rPr>
        <w:t>LA</w:t>
      </w:r>
      <w:r w:rsidRPr="002428FB">
        <w:rPr>
          <w:rFonts w:ascii="Franklin Gothic Book" w:eastAsia="Calibri" w:hAnsi="Franklin Gothic Book" w:cs="Times New Roman"/>
        </w:rPr>
        <w:tab/>
        <w:t>Local Arrangement</w:t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  <w:t>The service at Bubwith is held at All Saints CofE Church, Church Street, Bubwith</w:t>
      </w:r>
    </w:p>
    <w:p w14:paraId="649876BD" w14:textId="77777777" w:rsidR="00171DE3" w:rsidRPr="002428FB" w:rsidRDefault="00171DE3" w:rsidP="00171DE3">
      <w:pPr>
        <w:spacing w:after="0" w:line="240" w:lineRule="auto"/>
        <w:ind w:left="720" w:right="394"/>
        <w:rPr>
          <w:rFonts w:ascii="Franklin Gothic Book" w:eastAsia="Calibri" w:hAnsi="Franklin Gothic Book" w:cs="Times New Roman"/>
        </w:rPr>
      </w:pPr>
      <w:r w:rsidRPr="002428FB">
        <w:rPr>
          <w:rFonts w:ascii="Franklin Gothic Book" w:eastAsia="Calibri" w:hAnsi="Franklin Gothic Book" w:cs="Times New Roman"/>
        </w:rPr>
        <w:t>NS</w:t>
      </w:r>
      <w:r w:rsidRPr="002428FB">
        <w:rPr>
          <w:rFonts w:ascii="Franklin Gothic Book" w:eastAsia="Calibri" w:hAnsi="Franklin Gothic Book" w:cs="Times New Roman"/>
        </w:rPr>
        <w:tab/>
        <w:t>No Service</w:t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  <w:t xml:space="preserve">(What 3 Words: </w:t>
      </w:r>
      <w:r w:rsidRPr="00A4395A">
        <w:rPr>
          <w:rFonts w:ascii="Franklin Gothic Book" w:eastAsia="Calibri" w:hAnsi="Franklin Gothic Book" w:cs="Times New Roman"/>
        </w:rPr>
        <w:t>sweeping.subtitle.mirroring</w:t>
      </w:r>
      <w:r>
        <w:rPr>
          <w:rFonts w:ascii="Franklin Gothic Book" w:eastAsia="Calibri" w:hAnsi="Franklin Gothic Book" w:cs="Times New Roman"/>
        </w:rPr>
        <w:t>)</w:t>
      </w:r>
    </w:p>
    <w:p w14:paraId="48100F25" w14:textId="77777777" w:rsidR="00171DE3" w:rsidRPr="002428FB" w:rsidRDefault="00171DE3" w:rsidP="00171DE3">
      <w:pPr>
        <w:spacing w:after="0" w:line="240" w:lineRule="auto"/>
        <w:ind w:left="720" w:right="394"/>
        <w:rPr>
          <w:rFonts w:ascii="Franklin Gothic Book" w:eastAsia="Calibri" w:hAnsi="Franklin Gothic Book" w:cs="Times New Roman"/>
        </w:rPr>
      </w:pPr>
      <w:r w:rsidRPr="002428FB">
        <w:rPr>
          <w:rFonts w:ascii="Franklin Gothic Book" w:eastAsia="Calibri" w:hAnsi="Franklin Gothic Book" w:cs="Times New Roman"/>
        </w:rPr>
        <w:t>WT</w:t>
      </w:r>
      <w:r w:rsidRPr="002428FB">
        <w:rPr>
          <w:rFonts w:ascii="Franklin Gothic Book" w:eastAsia="Calibri" w:hAnsi="Franklin Gothic Book" w:cs="Times New Roman"/>
        </w:rPr>
        <w:tab/>
        <w:t>Worship Team</w:t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  <w:r>
        <w:rPr>
          <w:rFonts w:ascii="Franklin Gothic Book" w:eastAsia="Calibri" w:hAnsi="Franklin Gothic Book" w:cs="Times New Roman"/>
        </w:rPr>
        <w:tab/>
      </w:r>
    </w:p>
    <w:p w14:paraId="2B21DA28" w14:textId="0E74ECBE" w:rsidR="00171DE3" w:rsidRDefault="00171DE3" w:rsidP="00171DE3">
      <w:pPr>
        <w:spacing w:after="0" w:line="240" w:lineRule="auto"/>
        <w:ind w:left="720"/>
        <w:rPr>
          <w:rFonts w:ascii="Franklin Gothic Book" w:eastAsia="Calibri" w:hAnsi="Franklin Gothic Book" w:cs="Times New Roman"/>
        </w:rPr>
      </w:pPr>
      <w:r w:rsidRPr="002428FB">
        <w:rPr>
          <w:rFonts w:ascii="Franklin Gothic Book" w:eastAsia="Calibri" w:hAnsi="Franklin Gothic Book" w:cs="Times New Roman"/>
        </w:rPr>
        <w:t>CA</w:t>
      </w:r>
      <w:r w:rsidRPr="002428FB">
        <w:rPr>
          <w:rFonts w:ascii="Franklin Gothic Book" w:eastAsia="Calibri" w:hAnsi="Franklin Gothic Book" w:cs="Times New Roman"/>
        </w:rPr>
        <w:tab/>
        <w:t>Chapel Anniversary</w:t>
      </w:r>
      <w:r w:rsidR="00623C36">
        <w:rPr>
          <w:rFonts w:ascii="Franklin Gothic Book" w:eastAsia="Calibri" w:hAnsi="Franklin Gothic Book" w:cs="Times New Roman"/>
        </w:rPr>
        <w:tab/>
      </w:r>
      <w:r w:rsidR="00623C36">
        <w:rPr>
          <w:rFonts w:ascii="Franklin Gothic Book" w:eastAsia="Calibri" w:hAnsi="Franklin Gothic Book" w:cs="Times New Roman"/>
        </w:rPr>
        <w:tab/>
      </w:r>
      <w:r w:rsidR="00623C36">
        <w:rPr>
          <w:rFonts w:ascii="Franklin Gothic Book" w:eastAsia="Calibri" w:hAnsi="Franklin Gothic Book" w:cs="Times New Roman"/>
        </w:rPr>
        <w:tab/>
      </w:r>
      <w:r w:rsidR="00623C36">
        <w:rPr>
          <w:rFonts w:ascii="Franklin Gothic Book" w:eastAsia="Calibri" w:hAnsi="Franklin Gothic Book" w:cs="Times New Roman"/>
        </w:rPr>
        <w:tab/>
      </w:r>
    </w:p>
    <w:p w14:paraId="004E15A3" w14:textId="47564B98" w:rsidR="00A4188A" w:rsidRPr="00537432" w:rsidRDefault="00171DE3" w:rsidP="00A4188A">
      <w:pPr>
        <w:ind w:right="394" w:firstLine="720"/>
        <w:rPr>
          <w:rFonts w:ascii="Franklin Gothic Book" w:eastAsia="Calibri" w:hAnsi="Franklin Gothic Book" w:cs="Times New Roman"/>
        </w:rPr>
      </w:pPr>
      <w:r>
        <w:rPr>
          <w:rFonts w:ascii="Franklin Gothic Book" w:eastAsia="Calibri" w:hAnsi="Franklin Gothic Book" w:cs="Times New Roman"/>
        </w:rPr>
        <w:t>BA</w:t>
      </w:r>
      <w:r>
        <w:rPr>
          <w:rFonts w:ascii="Franklin Gothic Book" w:eastAsia="Calibri" w:hAnsi="Franklin Gothic Book" w:cs="Times New Roman"/>
        </w:rPr>
        <w:tab/>
        <w:t>Baptism</w:t>
      </w:r>
      <w:r w:rsidR="00537432">
        <w:rPr>
          <w:rFonts w:ascii="Franklin Gothic Book" w:eastAsia="Calibri" w:hAnsi="Franklin Gothic Book" w:cs="Times New Roman"/>
        </w:rPr>
        <w:tab/>
      </w:r>
      <w:r w:rsidR="00537432">
        <w:rPr>
          <w:rFonts w:ascii="Franklin Gothic Book" w:eastAsia="Calibri" w:hAnsi="Franklin Gothic Book" w:cs="Times New Roman"/>
        </w:rPr>
        <w:tab/>
      </w:r>
      <w:r w:rsidR="00537432">
        <w:rPr>
          <w:rFonts w:ascii="Franklin Gothic Book" w:eastAsia="Calibri" w:hAnsi="Franklin Gothic Book" w:cs="Times New Roman"/>
        </w:rPr>
        <w:tab/>
      </w:r>
      <w:r w:rsidR="00537432">
        <w:rPr>
          <w:rFonts w:ascii="Franklin Gothic Book" w:eastAsia="Calibri" w:hAnsi="Franklin Gothic Book" w:cs="Times New Roman"/>
        </w:rPr>
        <w:tab/>
      </w:r>
      <w:r w:rsidR="00537432">
        <w:rPr>
          <w:rFonts w:ascii="Franklin Gothic Book" w:eastAsia="Calibri" w:hAnsi="Franklin Gothic Book" w:cs="Times New Roman"/>
        </w:rPr>
        <w:tab/>
      </w:r>
      <w:r w:rsidR="00A4188A">
        <w:rPr>
          <w:rFonts w:ascii="Franklin Gothic Book" w:eastAsia="Calibri" w:hAnsi="Franklin Gothic Book" w:cs="Times New Roman"/>
        </w:rPr>
        <w:br/>
      </w:r>
      <w:r w:rsidR="00A4188A">
        <w:rPr>
          <w:rFonts w:ascii="Franklin Gothic Book" w:eastAsia="Calibri" w:hAnsi="Franklin Gothic Book" w:cs="Times New Roman"/>
        </w:rPr>
        <w:tab/>
        <w:t>HF</w:t>
      </w:r>
      <w:r w:rsidR="00A4188A">
        <w:rPr>
          <w:rFonts w:ascii="Franklin Gothic Book" w:eastAsia="Calibri" w:hAnsi="Franklin Gothic Book" w:cs="Times New Roman"/>
        </w:rPr>
        <w:tab/>
        <w:t>Harvest Festival</w:t>
      </w:r>
    </w:p>
    <w:p w14:paraId="5A3C38D2" w14:textId="5F464DA7" w:rsidR="00B125CA" w:rsidRPr="00326F62" w:rsidRDefault="00F212DE" w:rsidP="003833E5">
      <w:pPr>
        <w:tabs>
          <w:tab w:val="left" w:pos="14070"/>
        </w:tabs>
        <w:ind w:right="394"/>
        <w:rPr>
          <w:rFonts w:ascii="Franklin Gothic Book" w:hAnsi="Franklin Gothic Book"/>
        </w:rPr>
        <w:sectPr w:rsidR="00B125CA" w:rsidRPr="00326F62" w:rsidSect="0027460E">
          <w:pgSz w:w="16838" w:h="11906" w:orient="landscape" w:code="9"/>
          <w:pgMar w:top="432" w:right="288" w:bottom="432" w:left="288" w:header="432" w:footer="562" w:gutter="0"/>
          <w:cols w:space="708"/>
          <w:docGrid w:linePitch="360"/>
        </w:sectPr>
      </w:pPr>
      <w:r w:rsidRPr="00F212DE">
        <w:rPr>
          <w:rFonts w:ascii="Franklin Gothic Book" w:hAnsi="Franklin Gothic Book"/>
          <w:b/>
          <w:bCs/>
        </w:rPr>
        <w:t>Special mid-week Services</w:t>
      </w:r>
      <w:r>
        <w:rPr>
          <w:rFonts w:ascii="Franklin Gothic Book" w:hAnsi="Franklin Gothic Book"/>
          <w:b/>
          <w:bCs/>
        </w:rPr>
        <w:t>:</w:t>
      </w:r>
      <w:r w:rsidR="00FB1A31">
        <w:rPr>
          <w:rFonts w:ascii="Franklin Gothic Book" w:hAnsi="Franklin Gothic Book"/>
          <w:b/>
          <w:bCs/>
        </w:rPr>
        <w:t xml:space="preserve">   </w:t>
      </w:r>
      <w:r w:rsidR="00FB1A31" w:rsidRPr="00F27C3F">
        <w:rPr>
          <w:rFonts w:ascii="Franklin Gothic Book" w:hAnsi="Franklin Gothic Book"/>
        </w:rPr>
        <w:t xml:space="preserve">23 September </w:t>
      </w:r>
      <w:r w:rsidR="00F27C3F" w:rsidRPr="00F27C3F">
        <w:rPr>
          <w:rFonts w:ascii="Franklin Gothic Book" w:hAnsi="Franklin Gothic Book"/>
        </w:rPr>
        <w:t xml:space="preserve">12.30pm </w:t>
      </w:r>
      <w:r w:rsidR="00FB1A31" w:rsidRPr="00F27C3F">
        <w:rPr>
          <w:rFonts w:ascii="Franklin Gothic Book" w:hAnsi="Franklin Gothic Book"/>
        </w:rPr>
        <w:t>Harvest Festi</w:t>
      </w:r>
      <w:r w:rsidR="00F27C3F" w:rsidRPr="00F27C3F">
        <w:rPr>
          <w:rFonts w:ascii="Franklin Gothic Book" w:hAnsi="Franklin Gothic Book"/>
        </w:rPr>
        <w:t xml:space="preserve">val and lunch </w:t>
      </w:r>
      <w:r w:rsidR="00B76C27">
        <w:rPr>
          <w:rFonts w:ascii="Franklin Gothic Book" w:hAnsi="Franklin Gothic Book"/>
        </w:rPr>
        <w:t>at WEMC @ Market Weighton</w:t>
      </w:r>
      <w:r w:rsidR="003833E5">
        <w:rPr>
          <w:rFonts w:ascii="Franklin Gothic Book" w:hAnsi="Franklin Gothic Book"/>
        </w:rPr>
        <w:tab/>
        <w:t xml:space="preserve">VERSION </w:t>
      </w:r>
      <w:r w:rsidR="009C1862">
        <w:rPr>
          <w:rFonts w:ascii="Franklin Gothic Book" w:hAnsi="Franklin Gothic Book"/>
        </w:rPr>
        <w:t>3   27</w:t>
      </w:r>
      <w:r w:rsidR="003833E5">
        <w:rPr>
          <w:rFonts w:ascii="Franklin Gothic Book" w:hAnsi="Franklin Gothic Book"/>
        </w:rPr>
        <w:t>.08</w:t>
      </w:r>
      <w:r w:rsidR="003833E5">
        <w:rPr>
          <w:rFonts w:ascii="Franklin Gothic Book" w:hAnsi="Franklin Gothic Book"/>
        </w:rPr>
        <w:tab/>
      </w:r>
    </w:p>
    <w:p w14:paraId="52A37352" w14:textId="21266389" w:rsidR="00B125CA" w:rsidRDefault="00B125CA">
      <w:pPr>
        <w:rPr>
          <w:rFonts w:ascii="Helvetica" w:hAnsi="Helvetica"/>
          <w:b/>
          <w:bCs/>
          <w:sz w:val="18"/>
          <w:szCs w:val="18"/>
        </w:rPr>
      </w:pPr>
    </w:p>
    <w:p w14:paraId="6CA8A041" w14:textId="3AA4782F" w:rsidR="00326F62" w:rsidRPr="00D35C7B" w:rsidRDefault="00943071" w:rsidP="00326F62">
      <w:pPr>
        <w:spacing w:after="0" w:line="240" w:lineRule="auto"/>
        <w:ind w:right="720"/>
        <w:rPr>
          <w:rFonts w:ascii="Helvetica" w:hAnsi="Helvetica"/>
          <w:sz w:val="18"/>
          <w:szCs w:val="18"/>
        </w:rPr>
      </w:pPr>
      <w:r w:rsidRPr="00D35C7B">
        <w:rPr>
          <w:rFonts w:ascii="Helvetica" w:hAnsi="Helvetica"/>
          <w:noProof/>
          <w:sz w:val="18"/>
          <w:szCs w:val="18"/>
        </w:rPr>
        <w:drawing>
          <wp:anchor distT="0" distB="0" distL="114300" distR="114300" simplePos="0" relativeHeight="251658242" behindDoc="1" locked="0" layoutInCell="1" allowOverlap="1" wp14:anchorId="1D6A0ECF" wp14:editId="1000BF41">
            <wp:simplePos x="0" y="0"/>
            <wp:positionH relativeFrom="column">
              <wp:posOffset>7089115</wp:posOffset>
            </wp:positionH>
            <wp:positionV relativeFrom="paragraph">
              <wp:posOffset>-168436</wp:posOffset>
            </wp:positionV>
            <wp:extent cx="694481" cy="694481"/>
            <wp:effectExtent l="0" t="0" r="4445" b="4445"/>
            <wp:wrapNone/>
            <wp:docPr id="748918073" name="Picture 2" descr="A red and white circle with a cross and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918073" name="Picture 2" descr="A red and white circle with a cross and a flow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481" cy="694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A19" w:rsidRPr="00D35C7B">
        <w:rPr>
          <w:rFonts w:ascii="Helvetica" w:hAnsi="Helvetica"/>
          <w:b/>
          <w:noProof/>
          <w:sz w:val="21"/>
          <w:szCs w:val="21"/>
          <w:lang w:val="en-US"/>
        </w:rPr>
        <w:drawing>
          <wp:anchor distT="0" distB="0" distL="114300" distR="114300" simplePos="0" relativeHeight="251658240" behindDoc="1" locked="0" layoutInCell="1" allowOverlap="1" wp14:anchorId="3B7A414C" wp14:editId="2FE9ED21">
            <wp:simplePos x="0" y="0"/>
            <wp:positionH relativeFrom="column">
              <wp:posOffset>5110224</wp:posOffset>
            </wp:positionH>
            <wp:positionV relativeFrom="paragraph">
              <wp:posOffset>-167833</wp:posOffset>
            </wp:positionV>
            <wp:extent cx="1736202" cy="283757"/>
            <wp:effectExtent l="0" t="0" r="0" b="0"/>
            <wp:wrapNone/>
            <wp:docPr id="1231132119" name="Picture 1231132119" descr="http://btckstorage.blob.core.windows.net/site6538/meth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btckstorage.blob.core.windows.net/site6538/meth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239" cy="28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A19" w:rsidRPr="00D35C7B">
        <w:rPr>
          <w:rFonts w:ascii="Helvetica" w:hAnsi="Helvetica"/>
          <w:noProof/>
          <w:sz w:val="18"/>
          <w:szCs w:val="18"/>
        </w:rPr>
        <w:drawing>
          <wp:anchor distT="0" distB="0" distL="114300" distR="114300" simplePos="0" relativeHeight="251658241" behindDoc="1" locked="0" layoutInCell="1" allowOverlap="1" wp14:anchorId="62F05F11" wp14:editId="7EB6D661">
            <wp:simplePos x="0" y="0"/>
            <wp:positionH relativeFrom="column">
              <wp:posOffset>8061389</wp:posOffset>
            </wp:positionH>
            <wp:positionV relativeFrom="paragraph">
              <wp:posOffset>-237353</wp:posOffset>
            </wp:positionV>
            <wp:extent cx="1840230" cy="913130"/>
            <wp:effectExtent l="0" t="0" r="1270" b="1270"/>
            <wp:wrapNone/>
            <wp:docPr id="364501776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501776" name="Picture 1" descr="A logo for a company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5" t="33540" r="20273" b="35156"/>
                    <a:stretch/>
                  </pic:blipFill>
                  <pic:spPr bwMode="auto">
                    <a:xfrm>
                      <a:off x="0" y="0"/>
                      <a:ext cx="1840230" cy="913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F62" w:rsidRPr="00D35C7B">
        <w:rPr>
          <w:rFonts w:ascii="Helvetica" w:hAnsi="Helvetica"/>
          <w:b/>
          <w:bCs/>
          <w:sz w:val="18"/>
          <w:szCs w:val="18"/>
        </w:rPr>
        <w:t>Local Preachers</w:t>
      </w:r>
      <w:r w:rsidR="004F7D0A" w:rsidRPr="00D35C7B">
        <w:rPr>
          <w:rFonts w:ascii="Helvetica" w:hAnsi="Helvetica"/>
          <w:b/>
          <w:bCs/>
          <w:sz w:val="18"/>
          <w:szCs w:val="18"/>
        </w:rPr>
        <w:t xml:space="preserve">  </w:t>
      </w:r>
      <w:r w:rsidR="00326F62" w:rsidRPr="00D35C7B">
        <w:rPr>
          <w:rFonts w:ascii="Helvetica" w:hAnsi="Helvetica"/>
          <w:sz w:val="18"/>
          <w:szCs w:val="18"/>
        </w:rPr>
        <w:t>*</w:t>
      </w:r>
      <w:r w:rsidR="004F7D0A" w:rsidRPr="00D35C7B">
        <w:rPr>
          <w:rFonts w:ascii="Helvetica" w:hAnsi="Helvetica"/>
          <w:sz w:val="18"/>
          <w:szCs w:val="18"/>
        </w:rPr>
        <w:t xml:space="preserve"> </w:t>
      </w:r>
      <w:r w:rsidR="00326F62" w:rsidRPr="00D35C7B">
        <w:rPr>
          <w:rFonts w:ascii="Helvetica" w:hAnsi="Helvetica"/>
          <w:sz w:val="18"/>
          <w:szCs w:val="18"/>
        </w:rPr>
        <w:t>denotes no appointments this quarter</w:t>
      </w:r>
    </w:p>
    <w:p w14:paraId="074A81CA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97246F">
        <w:rPr>
          <w:rFonts w:ascii="Franklin Gothic Book" w:hAnsi="Franklin Gothic Book"/>
          <w:sz w:val="18"/>
          <w:szCs w:val="18"/>
        </w:rPr>
        <w:t>*</w:t>
      </w:r>
      <w:r w:rsidRPr="0097246F">
        <w:rPr>
          <w:rFonts w:ascii="Franklin Gothic Book" w:hAnsi="Franklin Gothic Book"/>
          <w:sz w:val="18"/>
          <w:szCs w:val="18"/>
        </w:rPr>
        <w:tab/>
      </w:r>
      <w:r w:rsidRPr="00B125CA">
        <w:rPr>
          <w:rFonts w:ascii="Franklin Gothic Book" w:hAnsi="Franklin Gothic Book"/>
        </w:rPr>
        <w:t>1955</w:t>
      </w:r>
      <w:r w:rsidRPr="00B125CA">
        <w:rPr>
          <w:rFonts w:ascii="Franklin Gothic Book" w:hAnsi="Franklin Gothic Book"/>
        </w:rPr>
        <w:tab/>
        <w:t xml:space="preserve">Jennie Hayes </w:t>
      </w:r>
    </w:p>
    <w:p w14:paraId="5061E598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>*</w:t>
      </w:r>
      <w:r w:rsidRPr="00B125CA">
        <w:rPr>
          <w:rFonts w:ascii="Franklin Gothic Book" w:hAnsi="Franklin Gothic Book"/>
        </w:rPr>
        <w:tab/>
        <w:t>1967</w:t>
      </w:r>
      <w:r w:rsidRPr="00B125CA">
        <w:rPr>
          <w:rFonts w:ascii="Franklin Gothic Book" w:hAnsi="Franklin Gothic Book"/>
        </w:rPr>
        <w:tab/>
        <w:t>Philip Highley</w:t>
      </w:r>
    </w:p>
    <w:p w14:paraId="56B1CF6F" w14:textId="73AB623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  <w:t>1988    Christine Caddy</w:t>
      </w:r>
    </w:p>
    <w:p w14:paraId="7E6FBFA5" w14:textId="667D2732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  <w:t>1991    John Vince</w:t>
      </w:r>
    </w:p>
    <w:p w14:paraId="2018137B" w14:textId="34395FB2" w:rsidR="00B125CA" w:rsidRPr="00B125CA" w:rsidRDefault="00A4188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>
        <w:rPr>
          <w:rFonts w:ascii="Franklin Gothic Book" w:hAnsi="Franklin Gothic Book"/>
        </w:rPr>
        <w:t>*</w:t>
      </w:r>
      <w:r w:rsidR="00B125CA" w:rsidRPr="00B125CA">
        <w:rPr>
          <w:rFonts w:ascii="Franklin Gothic Book" w:hAnsi="Franklin Gothic Book"/>
        </w:rPr>
        <w:tab/>
        <w:t>1996    Janet Willson</w:t>
      </w:r>
    </w:p>
    <w:p w14:paraId="56B016F2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1997</w:t>
      </w:r>
      <w:r w:rsidRPr="00B125CA">
        <w:rPr>
          <w:rFonts w:ascii="Franklin Gothic Book" w:hAnsi="Franklin Gothic Book"/>
        </w:rPr>
        <w:tab/>
        <w:t>Keith Lownsborough</w:t>
      </w:r>
    </w:p>
    <w:p w14:paraId="3C6D23C5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2001</w:t>
      </w:r>
      <w:r w:rsidRPr="00B125CA">
        <w:rPr>
          <w:rFonts w:ascii="Franklin Gothic Book" w:hAnsi="Franklin Gothic Book"/>
        </w:rPr>
        <w:tab/>
        <w:t>Ann Midwood</w:t>
      </w:r>
    </w:p>
    <w:p w14:paraId="42021EF3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>*</w:t>
      </w:r>
      <w:r w:rsidRPr="00B125CA">
        <w:rPr>
          <w:rFonts w:ascii="Franklin Gothic Book" w:hAnsi="Franklin Gothic Book"/>
        </w:rPr>
        <w:tab/>
        <w:t>2002</w:t>
      </w:r>
      <w:r w:rsidRPr="00B125CA">
        <w:rPr>
          <w:rFonts w:ascii="Franklin Gothic Book" w:hAnsi="Franklin Gothic Book"/>
        </w:rPr>
        <w:tab/>
        <w:t>Mel Young</w:t>
      </w:r>
    </w:p>
    <w:p w14:paraId="666A16B5" w14:textId="77777777" w:rsidR="00B125CA" w:rsidRPr="00B125CA" w:rsidRDefault="00B125CA" w:rsidP="00B125CA">
      <w:pPr>
        <w:tabs>
          <w:tab w:val="left" w:pos="360"/>
          <w:tab w:val="left" w:pos="720"/>
          <w:tab w:val="left" w:pos="1440"/>
        </w:tabs>
        <w:spacing w:after="0" w:line="240" w:lineRule="auto"/>
        <w:ind w:left="360"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>*</w:t>
      </w:r>
      <w:r w:rsidRPr="00B125CA">
        <w:rPr>
          <w:rFonts w:ascii="Franklin Gothic Book" w:hAnsi="Franklin Gothic Book"/>
        </w:rPr>
        <w:tab/>
        <w:t>2017</w:t>
      </w:r>
      <w:r w:rsidRPr="00B125CA">
        <w:rPr>
          <w:rFonts w:ascii="Franklin Gothic Book" w:hAnsi="Franklin Gothic Book"/>
        </w:rPr>
        <w:tab/>
        <w:t>Frank Holmes</w:t>
      </w:r>
    </w:p>
    <w:p w14:paraId="0EF61412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</w:p>
    <w:p w14:paraId="116CA2C0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b/>
          <w:bCs/>
        </w:rPr>
      </w:pPr>
      <w:r w:rsidRPr="00B125CA">
        <w:rPr>
          <w:rFonts w:ascii="Franklin Gothic Book" w:hAnsi="Franklin Gothic Book"/>
          <w:b/>
          <w:bCs/>
        </w:rPr>
        <w:t>On note</w:t>
      </w:r>
    </w:p>
    <w:p w14:paraId="0FAC59AC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2023</w:t>
      </w:r>
      <w:r w:rsidRPr="00B125CA">
        <w:rPr>
          <w:rFonts w:ascii="Franklin Gothic Book" w:hAnsi="Franklin Gothic Book"/>
        </w:rPr>
        <w:tab/>
        <w:t>Andy Stanforth</w:t>
      </w:r>
    </w:p>
    <w:p w14:paraId="61F8DE9E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2025</w:t>
      </w:r>
      <w:r w:rsidRPr="00B125CA">
        <w:rPr>
          <w:rFonts w:ascii="Franklin Gothic Book" w:hAnsi="Franklin Gothic Book"/>
        </w:rPr>
        <w:tab/>
        <w:t>Louisa Percy</w:t>
      </w:r>
    </w:p>
    <w:p w14:paraId="23814A03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</w:p>
    <w:p w14:paraId="32011D2C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b/>
          <w:bCs/>
        </w:rPr>
      </w:pPr>
      <w:r w:rsidRPr="00B125CA">
        <w:rPr>
          <w:rFonts w:ascii="Franklin Gothic Book" w:hAnsi="Franklin Gothic Book"/>
          <w:b/>
          <w:bCs/>
        </w:rPr>
        <w:t>WEMC Worship Leaders (St John’s)</w:t>
      </w:r>
    </w:p>
    <w:p w14:paraId="6FC8F0C8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</w:p>
    <w:p w14:paraId="0ACA13A8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Carol Young</w:t>
      </w:r>
    </w:p>
    <w:p w14:paraId="0560D632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Lesley Arnold</w:t>
      </w:r>
    </w:p>
    <w:p w14:paraId="6F05FE8C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  <w:r w:rsidRPr="00B125CA">
        <w:rPr>
          <w:rFonts w:ascii="Franklin Gothic Book" w:hAnsi="Franklin Gothic Book"/>
        </w:rPr>
        <w:tab/>
      </w:r>
      <w:r w:rsidRPr="00B125CA">
        <w:rPr>
          <w:rFonts w:ascii="Franklin Gothic Book" w:hAnsi="Franklin Gothic Book"/>
        </w:rPr>
        <w:tab/>
        <w:t>Pete Arnold</w:t>
      </w:r>
    </w:p>
    <w:p w14:paraId="54033E83" w14:textId="77777777" w:rsidR="00B125CA" w:rsidRP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</w:rPr>
      </w:pPr>
    </w:p>
    <w:p w14:paraId="1B8218F5" w14:textId="77777777" w:rsidR="00B125CA" w:rsidRPr="0097246F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sz w:val="18"/>
          <w:szCs w:val="18"/>
        </w:rPr>
      </w:pPr>
    </w:p>
    <w:p w14:paraId="69044206" w14:textId="5E4C67E1" w:rsid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b/>
          <w:bCs/>
        </w:rPr>
      </w:pPr>
      <w:r w:rsidRPr="006F4CB6">
        <w:rPr>
          <w:rFonts w:ascii="Franklin Gothic Book" w:hAnsi="Franklin Gothic Book"/>
          <w:b/>
          <w:bCs/>
        </w:rPr>
        <w:t>Dates for next plan (</w:t>
      </w:r>
      <w:r>
        <w:rPr>
          <w:rFonts w:ascii="Franklin Gothic Book" w:hAnsi="Franklin Gothic Book"/>
          <w:b/>
          <w:bCs/>
        </w:rPr>
        <w:t>December to February</w:t>
      </w:r>
      <w:r w:rsidRPr="006F4CB6">
        <w:rPr>
          <w:rFonts w:ascii="Franklin Gothic Book" w:hAnsi="Franklin Gothic Book"/>
          <w:b/>
          <w:bCs/>
        </w:rPr>
        <w:t>) to</w:t>
      </w:r>
    </w:p>
    <w:p w14:paraId="6365C3E8" w14:textId="59A0E7C0" w:rsidR="00B125CA" w:rsidRPr="006F4CB6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b/>
          <w:bCs/>
        </w:rPr>
      </w:pPr>
      <w:r w:rsidRPr="006F4CB6">
        <w:rPr>
          <w:rFonts w:ascii="Franklin Gothic Book" w:hAnsi="Franklin Gothic Book"/>
          <w:b/>
          <w:bCs/>
        </w:rPr>
        <w:t xml:space="preserve">Susan Smith by </w:t>
      </w:r>
      <w:r w:rsidR="003004F4">
        <w:rPr>
          <w:rFonts w:ascii="Franklin Gothic Book" w:hAnsi="Franklin Gothic Book"/>
          <w:b/>
          <w:bCs/>
        </w:rPr>
        <w:t>16</w:t>
      </w:r>
      <w:r>
        <w:rPr>
          <w:rFonts w:ascii="Franklin Gothic Book" w:hAnsi="Franklin Gothic Book"/>
          <w:b/>
          <w:bCs/>
        </w:rPr>
        <w:t xml:space="preserve"> November 2026</w:t>
      </w:r>
    </w:p>
    <w:p w14:paraId="5219926B" w14:textId="77777777" w:rsid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jc w:val="center"/>
        <w:rPr>
          <w:rFonts w:ascii="Franklin Gothic Book" w:hAnsi="Franklin Gothic Book"/>
          <w:b/>
          <w:bCs/>
        </w:rPr>
      </w:pPr>
    </w:p>
    <w:p w14:paraId="608EE03F" w14:textId="77777777" w:rsidR="00B125CA" w:rsidRPr="006F4CB6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jc w:val="center"/>
        <w:rPr>
          <w:rFonts w:ascii="Franklin Gothic Book" w:hAnsi="Franklin Gothic Book"/>
          <w:b/>
          <w:bCs/>
        </w:rPr>
      </w:pPr>
    </w:p>
    <w:p w14:paraId="3A12E55E" w14:textId="77777777" w:rsidR="00B125CA" w:rsidRPr="006F4CB6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Franklin Gothic Book" w:hAnsi="Franklin Gothic Book"/>
          <w:b/>
          <w:bCs/>
        </w:rPr>
      </w:pPr>
      <w:r w:rsidRPr="006F4CB6">
        <w:rPr>
          <w:rFonts w:ascii="Franklin Gothic Book" w:hAnsi="Franklin Gothic Book"/>
          <w:b/>
          <w:bCs/>
        </w:rPr>
        <w:t>Reverend Ann out of Circuit:</w:t>
      </w:r>
    </w:p>
    <w:p w14:paraId="7EDC149F" w14:textId="376CD8D2" w:rsidR="00EF7AD6" w:rsidRPr="002A26C4" w:rsidRDefault="006B0C1B" w:rsidP="006B0C1B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Helvetica" w:hAnsi="Helvetica"/>
          <w:sz w:val="18"/>
          <w:szCs w:val="18"/>
        </w:rPr>
      </w:pPr>
      <w:r w:rsidRPr="002A26C4">
        <w:rPr>
          <w:rFonts w:ascii="Helvetica" w:hAnsi="Helvetica"/>
          <w:sz w:val="18"/>
          <w:szCs w:val="18"/>
        </w:rPr>
        <w:t>4 Oct - 3Gen</w:t>
      </w:r>
    </w:p>
    <w:p w14:paraId="143CDD12" w14:textId="5FC18C34" w:rsidR="006B0C1B" w:rsidRPr="002A26C4" w:rsidRDefault="006B0C1B" w:rsidP="006B0C1B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Fonts w:ascii="Helvetica" w:hAnsi="Helvetica"/>
          <w:sz w:val="18"/>
          <w:szCs w:val="18"/>
        </w:rPr>
      </w:pPr>
      <w:r w:rsidRPr="002A26C4">
        <w:rPr>
          <w:rFonts w:ascii="Helvetica" w:hAnsi="Helvetica"/>
          <w:sz w:val="18"/>
          <w:szCs w:val="18"/>
        </w:rPr>
        <w:t xml:space="preserve">25 Oct - </w:t>
      </w:r>
      <w:r w:rsidR="00667040">
        <w:rPr>
          <w:rFonts w:ascii="Helvetica" w:hAnsi="Helvetica"/>
          <w:sz w:val="18"/>
          <w:szCs w:val="18"/>
        </w:rPr>
        <w:t>Walk to Emmaus</w:t>
      </w:r>
      <w:r w:rsidR="00622E01">
        <w:rPr>
          <w:rFonts w:ascii="Helvetica" w:hAnsi="Helvetica"/>
          <w:sz w:val="18"/>
          <w:szCs w:val="18"/>
        </w:rPr>
        <w:t xml:space="preserve"> (guest speaker)</w:t>
      </w:r>
    </w:p>
    <w:p w14:paraId="52E808D5" w14:textId="33D315F5" w:rsidR="002F793A" w:rsidRPr="002A26C4" w:rsidRDefault="006B0C1B" w:rsidP="006B0C1B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 w:line="240" w:lineRule="auto"/>
        <w:ind w:right="720"/>
        <w:rPr>
          <w:rStyle w:val="BookTitle"/>
          <w:rFonts w:ascii="Helvetica" w:hAnsi="Helvetica"/>
        </w:rPr>
      </w:pPr>
      <w:r w:rsidRPr="002A26C4">
        <w:rPr>
          <w:rFonts w:ascii="Helvetica" w:hAnsi="Helvetica"/>
          <w:sz w:val="18"/>
          <w:szCs w:val="18"/>
        </w:rPr>
        <w:t xml:space="preserve">15 Nov </w:t>
      </w:r>
      <w:r w:rsidR="0027210A">
        <w:rPr>
          <w:rFonts w:ascii="Helvetica" w:hAnsi="Helvetica"/>
          <w:sz w:val="18"/>
          <w:szCs w:val="18"/>
        </w:rPr>
        <w:t>- Leave</w:t>
      </w:r>
    </w:p>
    <w:p w14:paraId="5B19FF8D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7F54EF71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641D5A2C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41495E46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756EB4E9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54515EDF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401DED39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60B5DB59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71E8F635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03AB3CFA" w14:textId="77777777" w:rsidR="00B125CA" w:rsidRDefault="00B125C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7EB2A33E" w14:textId="77777777" w:rsidR="002F793A" w:rsidRDefault="002F793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2D4378E8" w14:textId="77777777" w:rsidR="00DA56AA" w:rsidRDefault="00DA56AA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</w:p>
    <w:p w14:paraId="745045A0" w14:textId="2AA7B40A" w:rsidR="00E60028" w:rsidRPr="002F793A" w:rsidRDefault="00E60028" w:rsidP="009C77E8">
      <w:pPr>
        <w:spacing w:after="0" w:line="240" w:lineRule="auto"/>
        <w:ind w:right="-250"/>
        <w:jc w:val="center"/>
        <w:rPr>
          <w:rStyle w:val="BookTitle"/>
          <w:rFonts w:ascii="Helvetica" w:hAnsi="Helvetica"/>
        </w:rPr>
      </w:pPr>
      <w:r w:rsidRPr="002F793A">
        <w:rPr>
          <w:rStyle w:val="BookTitle"/>
          <w:rFonts w:ascii="Helvetica" w:hAnsi="Helvetica"/>
        </w:rPr>
        <w:t xml:space="preserve">THE BRIDGE CIRCUIT </w:t>
      </w:r>
    </w:p>
    <w:p w14:paraId="468C0EB3" w14:textId="77777777" w:rsidR="00E60028" w:rsidRPr="002F793A" w:rsidRDefault="00E60028" w:rsidP="009C77E8">
      <w:pPr>
        <w:spacing w:after="0" w:line="240" w:lineRule="auto"/>
        <w:ind w:right="-250"/>
        <w:jc w:val="center"/>
        <w:rPr>
          <w:rFonts w:ascii="Helvetica" w:hAnsi="Helvetica" w:cstheme="minorHAnsi"/>
          <w:b/>
          <w:sz w:val="28"/>
          <w:szCs w:val="28"/>
        </w:rPr>
      </w:pPr>
      <w:r w:rsidRPr="002F793A">
        <w:rPr>
          <w:rStyle w:val="BookTitle"/>
          <w:rFonts w:ascii="Helvetica" w:hAnsi="Helvetica"/>
        </w:rPr>
        <w:t xml:space="preserve"> (29/2)</w:t>
      </w:r>
    </w:p>
    <w:p w14:paraId="061CC15F" w14:textId="77777777" w:rsidR="00E60028" w:rsidRPr="002F793A" w:rsidRDefault="00E60028" w:rsidP="009C77E8">
      <w:pPr>
        <w:spacing w:after="0" w:line="240" w:lineRule="auto"/>
        <w:jc w:val="center"/>
        <w:rPr>
          <w:rFonts w:ascii="Helvetica" w:hAnsi="Helvetica" w:cstheme="minorHAnsi"/>
          <w:b/>
          <w:sz w:val="12"/>
          <w:szCs w:val="12"/>
        </w:rPr>
      </w:pPr>
    </w:p>
    <w:p w14:paraId="183312E9" w14:textId="5F460D88" w:rsidR="00E60028" w:rsidRPr="002F793A" w:rsidRDefault="00E60028" w:rsidP="00477F01">
      <w:pPr>
        <w:spacing w:after="0" w:line="240" w:lineRule="auto"/>
        <w:jc w:val="center"/>
        <w:rPr>
          <w:rStyle w:val="SubtleEmphasis"/>
          <w:rFonts w:ascii="Helvetica" w:hAnsi="Helvetica"/>
        </w:rPr>
      </w:pPr>
      <w:r w:rsidRPr="002F793A">
        <w:rPr>
          <w:rStyle w:val="SubtleEmphasis"/>
          <w:rFonts w:ascii="Helvetica" w:hAnsi="Helvetica"/>
        </w:rPr>
        <w:t>PLAN OF PUBLIC WORSHIP</w:t>
      </w:r>
      <w:r w:rsidR="0022264C" w:rsidRPr="002F793A">
        <w:rPr>
          <w:rStyle w:val="SubtleEmphasis"/>
          <w:rFonts w:ascii="Helvetica" w:hAnsi="Helvetica"/>
        </w:rPr>
        <w:br/>
      </w:r>
      <w:r w:rsidR="00B43248">
        <w:rPr>
          <w:rStyle w:val="SubtleEmphasis"/>
          <w:rFonts w:ascii="Helvetica" w:hAnsi="Helvetica"/>
        </w:rPr>
        <w:t xml:space="preserve">September </w:t>
      </w:r>
      <w:r w:rsidR="00451524">
        <w:rPr>
          <w:rStyle w:val="SubtleEmphasis"/>
          <w:rFonts w:ascii="Helvetica" w:hAnsi="Helvetica"/>
        </w:rPr>
        <w:t>202</w:t>
      </w:r>
      <w:r w:rsidR="00B125CA">
        <w:rPr>
          <w:rStyle w:val="SubtleEmphasis"/>
          <w:rFonts w:ascii="Helvetica" w:hAnsi="Helvetica"/>
        </w:rPr>
        <w:t>6</w:t>
      </w:r>
      <w:r w:rsidR="00451524">
        <w:rPr>
          <w:rStyle w:val="SubtleEmphasis"/>
          <w:rFonts w:ascii="Helvetica" w:hAnsi="Helvetica"/>
        </w:rPr>
        <w:t xml:space="preserve"> – </w:t>
      </w:r>
      <w:r w:rsidR="00B43248">
        <w:rPr>
          <w:rStyle w:val="SubtleEmphasis"/>
          <w:rFonts w:ascii="Helvetica" w:hAnsi="Helvetica"/>
        </w:rPr>
        <w:t xml:space="preserve">November </w:t>
      </w:r>
      <w:r w:rsidR="00451524">
        <w:rPr>
          <w:rStyle w:val="SubtleEmphasis"/>
          <w:rFonts w:ascii="Helvetica" w:hAnsi="Helvetica"/>
        </w:rPr>
        <w:t>202</w:t>
      </w:r>
      <w:r w:rsidR="00B125CA">
        <w:rPr>
          <w:rStyle w:val="SubtleEmphasis"/>
          <w:rFonts w:ascii="Helvetica" w:hAnsi="Helvetica"/>
        </w:rPr>
        <w:t>6</w:t>
      </w:r>
    </w:p>
    <w:p w14:paraId="7A692D5D" w14:textId="77777777" w:rsidR="00E60028" w:rsidRPr="002F793A" w:rsidRDefault="00E60028" w:rsidP="00477F01">
      <w:pPr>
        <w:spacing w:after="0" w:line="240" w:lineRule="auto"/>
        <w:rPr>
          <w:rFonts w:ascii="Helvetica" w:hAnsi="Helvetica" w:cstheme="minorHAnsi"/>
          <w:b/>
          <w:sz w:val="6"/>
          <w:szCs w:val="6"/>
        </w:rPr>
      </w:pPr>
    </w:p>
    <w:p w14:paraId="2FFE35E2" w14:textId="77777777" w:rsidR="00E60028" w:rsidRPr="002F793A" w:rsidRDefault="00E60028" w:rsidP="00477F01">
      <w:pPr>
        <w:spacing w:after="0" w:line="240" w:lineRule="auto"/>
        <w:jc w:val="center"/>
        <w:rPr>
          <w:rFonts w:ascii="Helvetica" w:hAnsi="Helvetica" w:cstheme="minorHAnsi"/>
          <w:b/>
          <w:sz w:val="18"/>
          <w:szCs w:val="18"/>
        </w:rPr>
      </w:pPr>
    </w:p>
    <w:p w14:paraId="1C9D8D51" w14:textId="583DDB95" w:rsidR="0096783D" w:rsidRPr="00D35C7B" w:rsidRDefault="00E60028" w:rsidP="00477F01">
      <w:pPr>
        <w:spacing w:after="0" w:line="240" w:lineRule="auto"/>
        <w:rPr>
          <w:rFonts w:ascii="Franklin Gothic Book" w:hAnsi="Franklin Gothic Book" w:cstheme="minorHAnsi"/>
          <w:b/>
          <w:sz w:val="21"/>
          <w:szCs w:val="21"/>
        </w:rPr>
      </w:pPr>
      <w:r w:rsidRPr="00D35C7B">
        <w:rPr>
          <w:rFonts w:ascii="Franklin Gothic Book" w:hAnsi="Franklin Gothic Book" w:cstheme="minorHAnsi"/>
          <w:b/>
          <w:sz w:val="21"/>
          <w:szCs w:val="21"/>
        </w:rPr>
        <w:t>Chair of the District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1913"/>
        <w:gridCol w:w="3092"/>
      </w:tblGrid>
      <w:tr w:rsidR="00FE54CC" w:rsidRPr="00D35C7B" w14:paraId="3C484A8C" w14:textId="77777777" w:rsidTr="00B125CA">
        <w:tc>
          <w:tcPr>
            <w:tcW w:w="2340" w:type="dxa"/>
          </w:tcPr>
          <w:p w14:paraId="0E227778" w14:textId="603818BA" w:rsidR="00FE54CC" w:rsidRPr="00D35C7B" w:rsidRDefault="00FE54CC" w:rsidP="006B0C1B">
            <w:pPr>
              <w:ind w:left="-108"/>
              <w:rPr>
                <w:rFonts w:ascii="Franklin Gothic Book" w:hAnsi="Franklin Gothic Book" w:cstheme="minorHAnsi"/>
                <w:b/>
                <w:sz w:val="21"/>
                <w:szCs w:val="21"/>
              </w:rPr>
            </w:pPr>
            <w:r w:rsidRPr="00D35C7B">
              <w:rPr>
                <w:rFonts w:ascii="Franklin Gothic Book" w:hAnsi="Franklin Gothic Book" w:cstheme="minorHAnsi"/>
                <w:bCs/>
                <w:sz w:val="20"/>
                <w:szCs w:val="20"/>
              </w:rPr>
              <w:t xml:space="preserve">Revd </w:t>
            </w:r>
            <w:r w:rsidR="00B125CA">
              <w:rPr>
                <w:rFonts w:ascii="Franklin Gothic Book" w:hAnsi="Franklin Gothic Book" w:cstheme="minorHAnsi"/>
                <w:bCs/>
                <w:sz w:val="20"/>
                <w:szCs w:val="20"/>
              </w:rPr>
              <w:t>Romeo Pedro</w:t>
            </w:r>
            <w:r w:rsidRPr="00D35C7B">
              <w:rPr>
                <w:rFonts w:ascii="Franklin Gothic Book" w:hAnsi="Franklin Gothic Book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13" w:type="dxa"/>
          </w:tcPr>
          <w:p w14:paraId="5B4DDCE2" w14:textId="0E938960" w:rsidR="00FE54CC" w:rsidRPr="00D35C7B" w:rsidRDefault="008633E8" w:rsidP="00477F01">
            <w:pPr>
              <w:rPr>
                <w:rFonts w:ascii="Franklin Gothic Book" w:hAnsi="Franklin Gothic Book" w:cstheme="minorHAnsi"/>
                <w:b/>
                <w:sz w:val="21"/>
                <w:szCs w:val="21"/>
              </w:rPr>
            </w:pPr>
            <w:r w:rsidRPr="008633E8">
              <w:rPr>
                <w:rFonts w:ascii="Franklin Gothic Book" w:hAnsi="Franklin Gothic Book" w:cstheme="minorHAnsi"/>
                <w:bCs/>
                <w:sz w:val="20"/>
                <w:szCs w:val="20"/>
              </w:rPr>
              <w:t>07432 660154</w:t>
            </w:r>
          </w:p>
        </w:tc>
        <w:tc>
          <w:tcPr>
            <w:tcW w:w="3092" w:type="dxa"/>
          </w:tcPr>
          <w:p w14:paraId="551FB3F9" w14:textId="581D21D8" w:rsidR="00FE54CC" w:rsidRPr="00D35C7B" w:rsidRDefault="00FE54CC" w:rsidP="00477F01">
            <w:pPr>
              <w:ind w:left="-62"/>
              <w:rPr>
                <w:rFonts w:ascii="Franklin Gothic Book" w:hAnsi="Franklin Gothic Book" w:cstheme="minorHAnsi"/>
                <w:b/>
                <w:sz w:val="21"/>
                <w:szCs w:val="21"/>
              </w:rPr>
            </w:pPr>
            <w:r w:rsidRPr="00D35C7B">
              <w:rPr>
                <w:rFonts w:ascii="Franklin Gothic Book" w:hAnsi="Franklin Gothic Book" w:cstheme="minorHAnsi"/>
                <w:bCs/>
                <w:sz w:val="20"/>
                <w:szCs w:val="20"/>
              </w:rPr>
              <w:t>chair@yorkshiremethodist.org</w:t>
            </w:r>
          </w:p>
        </w:tc>
      </w:tr>
    </w:tbl>
    <w:p w14:paraId="2AAD6CD6" w14:textId="77777777" w:rsidR="00E60028" w:rsidRPr="00D35C7B" w:rsidRDefault="00E60028" w:rsidP="00477F01">
      <w:pPr>
        <w:spacing w:after="0" w:line="240" w:lineRule="auto"/>
        <w:rPr>
          <w:rFonts w:ascii="Franklin Gothic Book" w:hAnsi="Franklin Gothic Book" w:cstheme="minorHAnsi"/>
          <w:sz w:val="15"/>
          <w:szCs w:val="15"/>
        </w:rPr>
      </w:pPr>
    </w:p>
    <w:p w14:paraId="02747266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sz w:val="15"/>
          <w:szCs w:val="15"/>
        </w:rPr>
      </w:pPr>
      <w:r w:rsidRPr="003011E9">
        <w:rPr>
          <w:rStyle w:val="SubtleEmphasis"/>
          <w:sz w:val="21"/>
          <w:szCs w:val="21"/>
        </w:rPr>
        <w:t>Regional Safeguarding Officer</w:t>
      </w:r>
    </w:p>
    <w:p w14:paraId="485553BA" w14:textId="77777777" w:rsidR="00B125CA" w:rsidRPr="003011E9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Style w:val="SubtleEmphasis"/>
          <w:sz w:val="20"/>
          <w:szCs w:val="20"/>
        </w:rPr>
      </w:pPr>
      <w:r w:rsidRPr="062CB183">
        <w:rPr>
          <w:rStyle w:val="SubtleEmphasis"/>
          <w:b w:val="0"/>
          <w:sz w:val="20"/>
          <w:szCs w:val="20"/>
        </w:rPr>
        <w:t>Ruth Lloyd</w:t>
      </w:r>
      <w:r>
        <w:tab/>
      </w:r>
      <w:r w:rsidRPr="062CB183">
        <w:rPr>
          <w:rFonts w:ascii="Franklin Gothic Book" w:hAnsi="Franklin Gothic Book"/>
          <w:sz w:val="20"/>
          <w:szCs w:val="20"/>
        </w:rPr>
        <w:t>07817 749626</w:t>
      </w:r>
      <w:r>
        <w:tab/>
      </w:r>
      <w:r w:rsidRPr="062CB183">
        <w:rPr>
          <w:rFonts w:ascii="Franklin Gothic Book" w:hAnsi="Franklin Gothic Book"/>
          <w:sz w:val="20"/>
          <w:szCs w:val="20"/>
        </w:rPr>
        <w:t>lloydr@methodistchurch.org.uk</w:t>
      </w:r>
    </w:p>
    <w:p w14:paraId="0C79D88A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Style w:val="SubtleEmphasis"/>
          <w:sz w:val="21"/>
          <w:szCs w:val="21"/>
        </w:rPr>
      </w:pPr>
    </w:p>
    <w:p w14:paraId="3974ED64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Style w:val="SubtleEmphasis"/>
          <w:sz w:val="21"/>
          <w:szCs w:val="21"/>
        </w:rPr>
      </w:pPr>
      <w:r w:rsidRPr="00D35C7B">
        <w:rPr>
          <w:rStyle w:val="SubtleEmphasis"/>
          <w:sz w:val="21"/>
          <w:szCs w:val="21"/>
        </w:rPr>
        <w:t>Bridge Circuit Operations Manager</w:t>
      </w:r>
    </w:p>
    <w:p w14:paraId="55C3E533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ind w:right="-575"/>
        <w:rPr>
          <w:rStyle w:val="SubtleEmphasis"/>
          <w:sz w:val="21"/>
          <w:szCs w:val="21"/>
        </w:rPr>
      </w:pPr>
      <w:r w:rsidRPr="00D35C7B">
        <w:rPr>
          <w:rStyle w:val="SubtleEmphasis"/>
          <w:b w:val="0"/>
          <w:bCs/>
          <w:sz w:val="20"/>
          <w:szCs w:val="20"/>
        </w:rPr>
        <w:t>Sue Cutting</w:t>
      </w:r>
      <w:r>
        <w:rPr>
          <w:rStyle w:val="SubtleEmphasis"/>
          <w:b w:val="0"/>
          <w:bCs/>
          <w:sz w:val="20"/>
          <w:szCs w:val="20"/>
        </w:rPr>
        <w:tab/>
      </w:r>
      <w:r w:rsidRPr="00D35C7B">
        <w:rPr>
          <w:rStyle w:val="SubtleEmphasis"/>
          <w:b w:val="0"/>
          <w:bCs/>
          <w:sz w:val="20"/>
          <w:szCs w:val="20"/>
        </w:rPr>
        <w:t>07979 036147</w:t>
      </w:r>
      <w:r>
        <w:rPr>
          <w:rStyle w:val="SubtleEmphasis"/>
          <w:b w:val="0"/>
          <w:bCs/>
          <w:sz w:val="20"/>
          <w:szCs w:val="20"/>
        </w:rPr>
        <w:tab/>
      </w:r>
      <w:r w:rsidRPr="00D35C7B">
        <w:rPr>
          <w:rStyle w:val="SubtleEmphasis"/>
          <w:b w:val="0"/>
          <w:bCs/>
          <w:sz w:val="20"/>
          <w:szCs w:val="20"/>
        </w:rPr>
        <w:t>Ops.manager@yne-bridgecircuit.org.uk</w:t>
      </w:r>
    </w:p>
    <w:p w14:paraId="573CC77E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Style w:val="SubtleEmphasis"/>
          <w:sz w:val="21"/>
          <w:szCs w:val="21"/>
        </w:rPr>
      </w:pPr>
    </w:p>
    <w:p w14:paraId="51BE112D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b/>
          <w:sz w:val="21"/>
          <w:szCs w:val="21"/>
        </w:rPr>
      </w:pPr>
      <w:r w:rsidRPr="00D35C7B">
        <w:rPr>
          <w:rFonts w:ascii="Franklin Gothic Book" w:hAnsi="Franklin Gothic Book" w:cstheme="minorHAnsi"/>
          <w:b/>
          <w:sz w:val="21"/>
          <w:szCs w:val="21"/>
        </w:rPr>
        <w:t>Mission Area Superintendent</w:t>
      </w:r>
    </w:p>
    <w:p w14:paraId="03A5D47A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Style w:val="SubtleEmphasis"/>
          <w:sz w:val="21"/>
          <w:szCs w:val="21"/>
        </w:rPr>
      </w:pPr>
      <w:r w:rsidRPr="00D35C7B">
        <w:rPr>
          <w:rFonts w:ascii="Franklin Gothic Book" w:hAnsi="Franklin Gothic Book" w:cstheme="minorHAnsi"/>
          <w:bCs/>
          <w:sz w:val="20"/>
          <w:szCs w:val="20"/>
        </w:rPr>
        <w:t>Revd Ann Lett</w:t>
      </w:r>
      <w:r>
        <w:rPr>
          <w:rFonts w:ascii="Franklin Gothic Book" w:hAnsi="Franklin Gothic Book" w:cstheme="minorHAnsi"/>
          <w:bCs/>
          <w:sz w:val="20"/>
          <w:szCs w:val="20"/>
        </w:rPr>
        <w:tab/>
      </w:r>
      <w:r w:rsidRPr="00D35C7B">
        <w:rPr>
          <w:rFonts w:ascii="Franklin Gothic Book" w:hAnsi="Franklin Gothic Book" w:cstheme="minorHAnsi"/>
          <w:bCs/>
          <w:sz w:val="20"/>
          <w:szCs w:val="20"/>
        </w:rPr>
        <w:t>01430 8734</w:t>
      </w:r>
      <w:r>
        <w:rPr>
          <w:rFonts w:ascii="Franklin Gothic Book" w:hAnsi="Franklin Gothic Book" w:cstheme="minorHAnsi"/>
          <w:bCs/>
          <w:sz w:val="20"/>
          <w:szCs w:val="20"/>
        </w:rPr>
        <w:t>0</w:t>
      </w:r>
      <w:r w:rsidRPr="00D35C7B">
        <w:rPr>
          <w:rFonts w:ascii="Franklin Gothic Book" w:hAnsi="Franklin Gothic Book" w:cstheme="minorHAnsi"/>
          <w:bCs/>
          <w:sz w:val="20"/>
          <w:szCs w:val="20"/>
        </w:rPr>
        <w:t>7</w:t>
      </w:r>
      <w:r>
        <w:rPr>
          <w:rFonts w:ascii="Franklin Gothic Book" w:hAnsi="Franklin Gothic Book" w:cstheme="minorHAnsi"/>
          <w:bCs/>
          <w:sz w:val="20"/>
          <w:szCs w:val="20"/>
        </w:rPr>
        <w:tab/>
      </w:r>
      <w:r w:rsidRPr="00D35C7B">
        <w:rPr>
          <w:rFonts w:ascii="Franklin Gothic Book" w:hAnsi="Franklin Gothic Book" w:cstheme="minorHAnsi"/>
          <w:bCs/>
          <w:sz w:val="20"/>
          <w:szCs w:val="20"/>
        </w:rPr>
        <w:t>revannlett@gmail.com</w:t>
      </w:r>
    </w:p>
    <w:p w14:paraId="0BD4F9BB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jc w:val="center"/>
        <w:rPr>
          <w:rFonts w:ascii="Franklin Gothic Book" w:hAnsi="Franklin Gothic Book" w:cstheme="minorHAnsi"/>
          <w:sz w:val="2"/>
          <w:szCs w:val="2"/>
        </w:rPr>
      </w:pPr>
    </w:p>
    <w:p w14:paraId="047D3143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b/>
          <w:sz w:val="21"/>
          <w:szCs w:val="21"/>
        </w:rPr>
      </w:pPr>
    </w:p>
    <w:p w14:paraId="51D77EE7" w14:textId="77777777" w:rsidR="00B125CA" w:rsidRPr="00D35C7B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sz w:val="15"/>
          <w:szCs w:val="15"/>
        </w:rPr>
      </w:pPr>
      <w:r w:rsidRPr="00D35C7B">
        <w:rPr>
          <w:rFonts w:ascii="Franklin Gothic Book" w:hAnsi="Franklin Gothic Book" w:cstheme="minorHAnsi"/>
          <w:b/>
          <w:sz w:val="21"/>
          <w:szCs w:val="21"/>
        </w:rPr>
        <w:t>Supernumerary Ministers</w:t>
      </w:r>
    </w:p>
    <w:p w14:paraId="532C3A29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b/>
          <w:sz w:val="21"/>
          <w:szCs w:val="21"/>
        </w:rPr>
      </w:pPr>
      <w:r w:rsidRPr="00D35C7B">
        <w:rPr>
          <w:rFonts w:ascii="Franklin Gothic Book" w:hAnsi="Franklin Gothic Book" w:cstheme="minorHAnsi"/>
          <w:bCs/>
          <w:sz w:val="20"/>
          <w:szCs w:val="20"/>
        </w:rPr>
        <w:t>Revd Stephen Caddy</w:t>
      </w:r>
      <w:r>
        <w:rPr>
          <w:rFonts w:ascii="Franklin Gothic Book" w:hAnsi="Franklin Gothic Book" w:cstheme="minorHAnsi"/>
          <w:bCs/>
          <w:sz w:val="20"/>
          <w:szCs w:val="20"/>
        </w:rPr>
        <w:tab/>
      </w:r>
      <w:r w:rsidRPr="00D35C7B">
        <w:rPr>
          <w:rFonts w:ascii="Franklin Gothic Book" w:hAnsi="Franklin Gothic Book" w:cstheme="minorHAnsi"/>
          <w:bCs/>
          <w:sz w:val="20"/>
          <w:szCs w:val="20"/>
        </w:rPr>
        <w:t>Revd Geoffrey Dougill</w:t>
      </w:r>
    </w:p>
    <w:p w14:paraId="62C0135B" w14:textId="77777777" w:rsidR="00B125CA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  <w:highlight w:val="yellow"/>
        </w:rPr>
      </w:pPr>
    </w:p>
    <w:p w14:paraId="7DB36970" w14:textId="77777777" w:rsidR="00B125CA" w:rsidRPr="00C33CBE" w:rsidRDefault="00B125CA" w:rsidP="00B125CA">
      <w:pPr>
        <w:tabs>
          <w:tab w:val="left" w:pos="2520"/>
          <w:tab w:val="left" w:pos="4320"/>
        </w:tabs>
        <w:spacing w:after="0" w:line="240" w:lineRule="auto"/>
        <w:rPr>
          <w:rFonts w:ascii="Franklin Gothic Book" w:hAnsi="Franklin Gothic Book" w:cstheme="minorHAnsi"/>
          <w:b/>
          <w:sz w:val="21"/>
          <w:szCs w:val="21"/>
        </w:rPr>
      </w:pPr>
      <w:r w:rsidRPr="00C33CBE">
        <w:rPr>
          <w:rFonts w:ascii="Franklin Gothic Book" w:hAnsi="Franklin Gothic Book"/>
          <w:b/>
          <w:bCs/>
          <w:sz w:val="20"/>
          <w:szCs w:val="20"/>
        </w:rPr>
        <w:t>Student Minister</w:t>
      </w:r>
    </w:p>
    <w:p w14:paraId="66E0F6A8" w14:textId="42231E88" w:rsid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520"/>
          <w:tab w:val="left" w:pos="4320"/>
        </w:tabs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C33CBE">
        <w:rPr>
          <w:rFonts w:ascii="Franklin Gothic Book" w:hAnsi="Franklin Gothic Book"/>
          <w:sz w:val="20"/>
          <w:szCs w:val="20"/>
        </w:rPr>
        <w:t>Laura Baker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 w:rsidRPr="00890FF2">
        <w:rPr>
          <w:rFonts w:ascii="Franklin Gothic Book" w:hAnsi="Franklin Gothic Book"/>
          <w:sz w:val="20"/>
          <w:szCs w:val="20"/>
        </w:rPr>
        <w:t>07359</w:t>
      </w:r>
      <w:r w:rsidR="00BF0F79">
        <w:rPr>
          <w:rFonts w:ascii="Franklin Gothic Book" w:hAnsi="Franklin Gothic Book"/>
          <w:sz w:val="20"/>
          <w:szCs w:val="20"/>
        </w:rPr>
        <w:t xml:space="preserve"> </w:t>
      </w:r>
      <w:r w:rsidRPr="00890FF2">
        <w:rPr>
          <w:rFonts w:ascii="Franklin Gothic Book" w:hAnsi="Franklin Gothic Book"/>
          <w:sz w:val="20"/>
          <w:szCs w:val="20"/>
        </w:rPr>
        <w:t xml:space="preserve">383393  </w:t>
      </w:r>
      <w:r>
        <w:rPr>
          <w:rFonts w:ascii="Franklin Gothic Book" w:hAnsi="Franklin Gothic Book"/>
          <w:sz w:val="20"/>
          <w:szCs w:val="20"/>
        </w:rPr>
        <w:tab/>
      </w:r>
      <w:r w:rsidRPr="00890FF2">
        <w:rPr>
          <w:rFonts w:ascii="Franklin Gothic Book" w:hAnsi="Franklin Gothic Book"/>
          <w:sz w:val="20"/>
          <w:szCs w:val="20"/>
        </w:rPr>
        <w:t>laurabaker0508@gmail.com</w:t>
      </w:r>
    </w:p>
    <w:p w14:paraId="5F63665E" w14:textId="77777777" w:rsid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52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1"/>
          <w:szCs w:val="21"/>
        </w:rPr>
      </w:pPr>
    </w:p>
    <w:p w14:paraId="035B0E1A" w14:textId="77777777" w:rsidR="00B125CA" w:rsidRDefault="00B125CA" w:rsidP="00B125C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52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1"/>
          <w:szCs w:val="21"/>
        </w:rPr>
      </w:pPr>
      <w:r w:rsidRPr="00D35C7B">
        <w:rPr>
          <w:rFonts w:ascii="Franklin Gothic Book" w:hAnsi="Franklin Gothic Book"/>
          <w:b/>
          <w:bCs/>
          <w:sz w:val="21"/>
          <w:szCs w:val="21"/>
        </w:rPr>
        <w:t>WEMC Officers</w:t>
      </w:r>
    </w:p>
    <w:p w14:paraId="33AFB003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 w:rsidRPr="00D35C7B">
        <w:rPr>
          <w:rFonts w:ascii="Franklin Gothic Book" w:hAnsi="Franklin Gothic Book"/>
          <w:b/>
          <w:bCs/>
          <w:sz w:val="20"/>
          <w:szCs w:val="20"/>
        </w:rPr>
        <w:t>WEMC Steward</w:t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 w:rsidRPr="00D35C7B">
        <w:rPr>
          <w:rFonts w:ascii="Franklin Gothic Book" w:hAnsi="Franklin Gothic Book"/>
          <w:b/>
          <w:bCs/>
          <w:sz w:val="20"/>
          <w:szCs w:val="20"/>
        </w:rPr>
        <w:t>WEMC Safeguarding Officer</w:t>
      </w:r>
    </w:p>
    <w:p w14:paraId="76003522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/>
        <w:rPr>
          <w:rFonts w:ascii="Franklin Gothic Book" w:hAnsi="Franklin Gothic Book"/>
          <w:sz w:val="20"/>
          <w:szCs w:val="20"/>
        </w:rPr>
      </w:pPr>
      <w:r w:rsidRPr="00D35C7B">
        <w:rPr>
          <w:rFonts w:ascii="Franklin Gothic Book" w:hAnsi="Franklin Gothic Book"/>
          <w:sz w:val="20"/>
          <w:szCs w:val="20"/>
        </w:rPr>
        <w:t>Norma Jennings</w:t>
      </w:r>
      <w:r w:rsidRPr="00F91D89">
        <w:rPr>
          <w:rFonts w:ascii="Franklin Gothic Book" w:hAnsi="Franklin Gothic Book"/>
          <w:sz w:val="20"/>
          <w:szCs w:val="20"/>
        </w:rPr>
        <w:t xml:space="preserve"> 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 w:rsidRPr="002428FB">
        <w:rPr>
          <w:rFonts w:ascii="Franklin Gothic Book" w:hAnsi="Franklin Gothic Book"/>
          <w:sz w:val="20"/>
          <w:szCs w:val="20"/>
        </w:rPr>
        <w:t>Christine Booth 07432659130</w:t>
      </w:r>
    </w:p>
    <w:p w14:paraId="01035596" w14:textId="77777777" w:rsidR="00B125CA" w:rsidRPr="00F91D89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/>
        <w:ind w:left="720"/>
        <w:rPr>
          <w:rFonts w:ascii="Franklin Gothic Book" w:hAnsi="Franklin Gothic Book"/>
          <w:sz w:val="20"/>
          <w:szCs w:val="20"/>
        </w:rPr>
      </w:pPr>
      <w:r w:rsidRPr="002428FB">
        <w:rPr>
          <w:rFonts w:ascii="Franklin Gothic Book" w:hAnsi="Franklin Gothic Book"/>
          <w:sz w:val="20"/>
          <w:szCs w:val="20"/>
        </w:rPr>
        <w:t xml:space="preserve">                                                          WEMCsafeguard@outlook.com</w:t>
      </w:r>
    </w:p>
    <w:p w14:paraId="251159D2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 w:rsidRPr="00D35C7B">
        <w:rPr>
          <w:rFonts w:ascii="Franklin Gothic Book" w:hAnsi="Franklin Gothic Book"/>
          <w:b/>
          <w:bCs/>
          <w:sz w:val="20"/>
          <w:szCs w:val="20"/>
        </w:rPr>
        <w:t>WEMC Treasurer</w:t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</w:p>
    <w:p w14:paraId="5CF786E7" w14:textId="4E40E131" w:rsidR="00B125CA" w:rsidRP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 w:rsidRPr="00B125CA">
        <w:rPr>
          <w:rFonts w:ascii="Franklin Gothic Book" w:hAnsi="Franklin Gothic Book"/>
          <w:sz w:val="20"/>
          <w:szCs w:val="20"/>
        </w:rPr>
        <w:t>Margaret Horsley</w:t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 w:rsidRPr="00D35C7B">
        <w:rPr>
          <w:rFonts w:ascii="Franklin Gothic Book" w:hAnsi="Franklin Gothic Book"/>
          <w:b/>
          <w:bCs/>
          <w:sz w:val="20"/>
          <w:szCs w:val="20"/>
        </w:rPr>
        <w:t>Assistant WEMC Treasurer</w:t>
      </w:r>
    </w:p>
    <w:p w14:paraId="1EFF2FF3" w14:textId="266A3FC7" w:rsidR="00B125CA" w:rsidRPr="00F91D89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 w:rsidRPr="00D35C7B">
        <w:rPr>
          <w:rFonts w:ascii="Franklin Gothic Book" w:hAnsi="Franklin Gothic Book"/>
          <w:sz w:val="20"/>
          <w:szCs w:val="20"/>
        </w:rPr>
        <w:t>Susan Kellett</w:t>
      </w:r>
    </w:p>
    <w:p w14:paraId="7F252D1B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 w:rsidRPr="00D35C7B">
        <w:rPr>
          <w:rFonts w:ascii="Franklin Gothic Book" w:hAnsi="Franklin Gothic Book"/>
          <w:b/>
          <w:bCs/>
          <w:sz w:val="20"/>
          <w:szCs w:val="20"/>
        </w:rPr>
        <w:t>WEMC Meeting Secretary</w:t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</w:p>
    <w:p w14:paraId="3E1923F7" w14:textId="1FD830C0" w:rsidR="00B125CA" w:rsidRP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>Susan Smith</w:t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>
        <w:rPr>
          <w:rFonts w:ascii="Franklin Gothic Book" w:hAnsi="Franklin Gothic Book"/>
          <w:b/>
          <w:bCs/>
          <w:sz w:val="20"/>
          <w:szCs w:val="20"/>
        </w:rPr>
        <w:tab/>
      </w:r>
      <w:r w:rsidRPr="00D35C7B">
        <w:rPr>
          <w:rFonts w:ascii="Franklin Gothic Book" w:hAnsi="Franklin Gothic Book"/>
          <w:b/>
          <w:bCs/>
          <w:sz w:val="20"/>
          <w:szCs w:val="20"/>
        </w:rPr>
        <w:t>WEMC Pastoral Co-ordinator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 w:rsidRPr="00D35C7B">
        <w:rPr>
          <w:rFonts w:ascii="Franklin Gothic Book" w:hAnsi="Franklin Gothic Book"/>
          <w:sz w:val="20"/>
          <w:szCs w:val="20"/>
        </w:rPr>
        <w:t>Vacant</w:t>
      </w:r>
    </w:p>
    <w:p w14:paraId="517BECE2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b/>
          <w:bCs/>
          <w:sz w:val="20"/>
          <w:szCs w:val="20"/>
        </w:rPr>
      </w:pPr>
      <w:r>
        <w:rPr>
          <w:rFonts w:ascii="Franklin Gothic Book" w:hAnsi="Franklin Gothic Book"/>
          <w:b/>
          <w:bCs/>
          <w:sz w:val="20"/>
          <w:szCs w:val="20"/>
        </w:rPr>
        <w:t>Mission Area</w:t>
      </w:r>
      <w:r w:rsidRPr="00D35C7B">
        <w:rPr>
          <w:rFonts w:ascii="Franklin Gothic Book" w:hAnsi="Franklin Gothic Book"/>
          <w:b/>
          <w:bCs/>
          <w:sz w:val="20"/>
          <w:szCs w:val="20"/>
        </w:rPr>
        <w:t xml:space="preserve"> Administrator</w:t>
      </w:r>
    </w:p>
    <w:p w14:paraId="1A3B6D33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D35C7B">
        <w:rPr>
          <w:rFonts w:ascii="Franklin Gothic Book" w:hAnsi="Franklin Gothic Book"/>
          <w:sz w:val="20"/>
          <w:szCs w:val="20"/>
        </w:rPr>
        <w:t>Susan</w:t>
      </w:r>
      <w:r>
        <w:rPr>
          <w:rFonts w:ascii="Franklin Gothic Book" w:hAnsi="Franklin Gothic Book"/>
          <w:sz w:val="20"/>
          <w:szCs w:val="20"/>
        </w:rPr>
        <w:t xml:space="preserve"> Smith</w:t>
      </w:r>
    </w:p>
    <w:p w14:paraId="74D901DC" w14:textId="77777777" w:rsidR="00B125CA" w:rsidRDefault="00B125CA" w:rsidP="00B125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</w:pPr>
      <w:hyperlink r:id="rId11" w:history="1">
        <w:r w:rsidRPr="00D35C7B">
          <w:rPr>
            <w:rStyle w:val="Hyperlink"/>
            <w:rFonts w:ascii="Franklin Gothic Book" w:hAnsi="Franklin Gothic Book"/>
            <w:sz w:val="20"/>
            <w:szCs w:val="20"/>
          </w:rPr>
          <w:t>Woldsedgemethodist@outlook.com</w:t>
        </w:r>
      </w:hyperlink>
    </w:p>
    <w:p w14:paraId="128F562D" w14:textId="58C88482" w:rsidR="00197F87" w:rsidRPr="00197F87" w:rsidRDefault="00B125CA" w:rsidP="005238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Helvetica" w:hAnsi="Helvetica"/>
          <w:sz w:val="20"/>
          <w:szCs w:val="20"/>
        </w:rPr>
      </w:pPr>
      <w:r w:rsidRPr="00D35C7B">
        <w:rPr>
          <w:rFonts w:ascii="Franklin Gothic Book" w:hAnsi="Franklin Gothic Book"/>
          <w:sz w:val="20"/>
          <w:szCs w:val="20"/>
        </w:rPr>
        <w:t>0</w:t>
      </w:r>
      <w:r>
        <w:rPr>
          <w:rFonts w:ascii="Franklin Gothic Book" w:hAnsi="Franklin Gothic Book"/>
          <w:sz w:val="20"/>
          <w:szCs w:val="20"/>
        </w:rPr>
        <w:t>7301</w:t>
      </w:r>
      <w:r w:rsidR="00E10369">
        <w:rPr>
          <w:rFonts w:ascii="Franklin Gothic Book" w:hAnsi="Franklin Gothic Book"/>
          <w:sz w:val="20"/>
          <w:szCs w:val="20"/>
        </w:rPr>
        <w:t xml:space="preserve"> </w:t>
      </w:r>
      <w:r>
        <w:rPr>
          <w:rFonts w:ascii="Franklin Gothic Book" w:hAnsi="Franklin Gothic Book"/>
          <w:sz w:val="20"/>
          <w:szCs w:val="20"/>
        </w:rPr>
        <w:t>059332</w:t>
      </w:r>
    </w:p>
    <w:sectPr w:rsidR="00197F87" w:rsidRPr="00197F87" w:rsidSect="0027460E">
      <w:type w:val="continuous"/>
      <w:pgSz w:w="16838" w:h="11906" w:orient="landscape" w:code="9"/>
      <w:pgMar w:top="720" w:right="720" w:bottom="720" w:left="720" w:header="432" w:footer="562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16D78" w14:textId="77777777" w:rsidR="00C46DFC" w:rsidRDefault="00C46DFC" w:rsidP="00130FDA">
      <w:pPr>
        <w:spacing w:after="0" w:line="240" w:lineRule="auto"/>
      </w:pPr>
      <w:r>
        <w:separator/>
      </w:r>
    </w:p>
  </w:endnote>
  <w:endnote w:type="continuationSeparator" w:id="0">
    <w:p w14:paraId="09C9C640" w14:textId="77777777" w:rsidR="00C46DFC" w:rsidRDefault="00C46DFC" w:rsidP="00130FDA">
      <w:pPr>
        <w:spacing w:after="0" w:line="240" w:lineRule="auto"/>
      </w:pPr>
      <w:r>
        <w:continuationSeparator/>
      </w:r>
    </w:p>
  </w:endnote>
  <w:endnote w:type="continuationNotice" w:id="1">
    <w:p w14:paraId="211D31A7" w14:textId="77777777" w:rsidR="00C46DFC" w:rsidRDefault="00C46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E49F" w14:textId="77777777" w:rsidR="00C46DFC" w:rsidRDefault="00C46DFC" w:rsidP="00130FDA">
      <w:pPr>
        <w:spacing w:after="0" w:line="240" w:lineRule="auto"/>
      </w:pPr>
      <w:r>
        <w:separator/>
      </w:r>
    </w:p>
  </w:footnote>
  <w:footnote w:type="continuationSeparator" w:id="0">
    <w:p w14:paraId="7CE0AAB4" w14:textId="77777777" w:rsidR="00C46DFC" w:rsidRDefault="00C46DFC" w:rsidP="00130FDA">
      <w:pPr>
        <w:spacing w:after="0" w:line="240" w:lineRule="auto"/>
      </w:pPr>
      <w:r>
        <w:continuationSeparator/>
      </w:r>
    </w:p>
  </w:footnote>
  <w:footnote w:type="continuationNotice" w:id="1">
    <w:p w14:paraId="292FF4D4" w14:textId="77777777" w:rsidR="00C46DFC" w:rsidRDefault="00C46D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4D78"/>
    <w:multiLevelType w:val="hybridMultilevel"/>
    <w:tmpl w:val="1F50B424"/>
    <w:lvl w:ilvl="0" w:tplc="E348CCF2">
      <w:start w:val="1967"/>
      <w:numFmt w:val="decimal"/>
      <w:lvlText w:val="%1"/>
      <w:lvlJc w:val="left"/>
      <w:pPr>
        <w:ind w:left="1349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9" w:hanging="360"/>
      </w:pPr>
    </w:lvl>
    <w:lvl w:ilvl="2" w:tplc="0809001B" w:tentative="1">
      <w:start w:val="1"/>
      <w:numFmt w:val="lowerRoman"/>
      <w:lvlText w:val="%3."/>
      <w:lvlJc w:val="right"/>
      <w:pPr>
        <w:ind w:left="2729" w:hanging="180"/>
      </w:pPr>
    </w:lvl>
    <w:lvl w:ilvl="3" w:tplc="0809000F" w:tentative="1">
      <w:start w:val="1"/>
      <w:numFmt w:val="decimal"/>
      <w:lvlText w:val="%4."/>
      <w:lvlJc w:val="left"/>
      <w:pPr>
        <w:ind w:left="3449" w:hanging="360"/>
      </w:pPr>
    </w:lvl>
    <w:lvl w:ilvl="4" w:tplc="08090019" w:tentative="1">
      <w:start w:val="1"/>
      <w:numFmt w:val="lowerLetter"/>
      <w:lvlText w:val="%5."/>
      <w:lvlJc w:val="left"/>
      <w:pPr>
        <w:ind w:left="4169" w:hanging="360"/>
      </w:pPr>
    </w:lvl>
    <w:lvl w:ilvl="5" w:tplc="0809001B" w:tentative="1">
      <w:start w:val="1"/>
      <w:numFmt w:val="lowerRoman"/>
      <w:lvlText w:val="%6."/>
      <w:lvlJc w:val="right"/>
      <w:pPr>
        <w:ind w:left="4889" w:hanging="180"/>
      </w:pPr>
    </w:lvl>
    <w:lvl w:ilvl="6" w:tplc="0809000F" w:tentative="1">
      <w:start w:val="1"/>
      <w:numFmt w:val="decimal"/>
      <w:lvlText w:val="%7."/>
      <w:lvlJc w:val="left"/>
      <w:pPr>
        <w:ind w:left="5609" w:hanging="360"/>
      </w:pPr>
    </w:lvl>
    <w:lvl w:ilvl="7" w:tplc="08090019" w:tentative="1">
      <w:start w:val="1"/>
      <w:numFmt w:val="lowerLetter"/>
      <w:lvlText w:val="%8."/>
      <w:lvlJc w:val="left"/>
      <w:pPr>
        <w:ind w:left="6329" w:hanging="360"/>
      </w:pPr>
    </w:lvl>
    <w:lvl w:ilvl="8" w:tplc="08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" w15:restartNumberingAfterBreak="0">
    <w:nsid w:val="15AB023B"/>
    <w:multiLevelType w:val="hybridMultilevel"/>
    <w:tmpl w:val="100623DE"/>
    <w:lvl w:ilvl="0" w:tplc="A238ECE8">
      <w:start w:val="199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83047"/>
    <w:multiLevelType w:val="hybridMultilevel"/>
    <w:tmpl w:val="6E4244BC"/>
    <w:lvl w:ilvl="0" w:tplc="1FF2D1C8">
      <w:start w:val="1995"/>
      <w:numFmt w:val="decimal"/>
      <w:lvlText w:val="%1"/>
      <w:lvlJc w:val="left"/>
      <w:pPr>
        <w:ind w:left="1249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9" w:hanging="360"/>
      </w:pPr>
    </w:lvl>
    <w:lvl w:ilvl="2" w:tplc="0809001B" w:tentative="1">
      <w:start w:val="1"/>
      <w:numFmt w:val="lowerRoman"/>
      <w:lvlText w:val="%3."/>
      <w:lvlJc w:val="right"/>
      <w:pPr>
        <w:ind w:left="2629" w:hanging="180"/>
      </w:pPr>
    </w:lvl>
    <w:lvl w:ilvl="3" w:tplc="0809000F" w:tentative="1">
      <w:start w:val="1"/>
      <w:numFmt w:val="decimal"/>
      <w:lvlText w:val="%4."/>
      <w:lvlJc w:val="left"/>
      <w:pPr>
        <w:ind w:left="3349" w:hanging="360"/>
      </w:pPr>
    </w:lvl>
    <w:lvl w:ilvl="4" w:tplc="08090019" w:tentative="1">
      <w:start w:val="1"/>
      <w:numFmt w:val="lowerLetter"/>
      <w:lvlText w:val="%5."/>
      <w:lvlJc w:val="left"/>
      <w:pPr>
        <w:ind w:left="4069" w:hanging="360"/>
      </w:pPr>
    </w:lvl>
    <w:lvl w:ilvl="5" w:tplc="0809001B" w:tentative="1">
      <w:start w:val="1"/>
      <w:numFmt w:val="lowerRoman"/>
      <w:lvlText w:val="%6."/>
      <w:lvlJc w:val="right"/>
      <w:pPr>
        <w:ind w:left="4789" w:hanging="180"/>
      </w:pPr>
    </w:lvl>
    <w:lvl w:ilvl="6" w:tplc="0809000F" w:tentative="1">
      <w:start w:val="1"/>
      <w:numFmt w:val="decimal"/>
      <w:lvlText w:val="%7."/>
      <w:lvlJc w:val="left"/>
      <w:pPr>
        <w:ind w:left="5509" w:hanging="360"/>
      </w:pPr>
    </w:lvl>
    <w:lvl w:ilvl="7" w:tplc="08090019" w:tentative="1">
      <w:start w:val="1"/>
      <w:numFmt w:val="lowerLetter"/>
      <w:lvlText w:val="%8."/>
      <w:lvlJc w:val="left"/>
      <w:pPr>
        <w:ind w:left="6229" w:hanging="360"/>
      </w:pPr>
    </w:lvl>
    <w:lvl w:ilvl="8" w:tplc="08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" w15:restartNumberingAfterBreak="0">
    <w:nsid w:val="2C9A4EB9"/>
    <w:multiLevelType w:val="hybridMultilevel"/>
    <w:tmpl w:val="748A4774"/>
    <w:lvl w:ilvl="0" w:tplc="F35CB112">
      <w:start w:val="1967"/>
      <w:numFmt w:val="bullet"/>
      <w:lvlText w:val=""/>
      <w:lvlJc w:val="left"/>
      <w:pPr>
        <w:ind w:left="764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 w15:restartNumberingAfterBreak="0">
    <w:nsid w:val="493F4B67"/>
    <w:multiLevelType w:val="hybridMultilevel"/>
    <w:tmpl w:val="147C3B9C"/>
    <w:lvl w:ilvl="0" w:tplc="5F7A56E6">
      <w:start w:val="1996"/>
      <w:numFmt w:val="bullet"/>
      <w:lvlText w:val=""/>
      <w:lvlJc w:val="left"/>
      <w:pPr>
        <w:ind w:left="89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5" w15:restartNumberingAfterBreak="0">
    <w:nsid w:val="4CB346F6"/>
    <w:multiLevelType w:val="hybridMultilevel"/>
    <w:tmpl w:val="74C405BC"/>
    <w:lvl w:ilvl="0" w:tplc="C1766B58">
      <w:start w:val="1996"/>
      <w:numFmt w:val="decimal"/>
      <w:lvlText w:val="%1"/>
      <w:lvlJc w:val="left"/>
      <w:pPr>
        <w:ind w:left="1204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4" w:hanging="360"/>
      </w:pPr>
    </w:lvl>
    <w:lvl w:ilvl="2" w:tplc="0809001B" w:tentative="1">
      <w:start w:val="1"/>
      <w:numFmt w:val="lowerRoman"/>
      <w:lvlText w:val="%3."/>
      <w:lvlJc w:val="right"/>
      <w:pPr>
        <w:ind w:left="2584" w:hanging="180"/>
      </w:pPr>
    </w:lvl>
    <w:lvl w:ilvl="3" w:tplc="0809000F" w:tentative="1">
      <w:start w:val="1"/>
      <w:numFmt w:val="decimal"/>
      <w:lvlText w:val="%4."/>
      <w:lvlJc w:val="left"/>
      <w:pPr>
        <w:ind w:left="3304" w:hanging="360"/>
      </w:pPr>
    </w:lvl>
    <w:lvl w:ilvl="4" w:tplc="08090019" w:tentative="1">
      <w:start w:val="1"/>
      <w:numFmt w:val="lowerLetter"/>
      <w:lvlText w:val="%5."/>
      <w:lvlJc w:val="left"/>
      <w:pPr>
        <w:ind w:left="4024" w:hanging="360"/>
      </w:pPr>
    </w:lvl>
    <w:lvl w:ilvl="5" w:tplc="0809001B" w:tentative="1">
      <w:start w:val="1"/>
      <w:numFmt w:val="lowerRoman"/>
      <w:lvlText w:val="%6."/>
      <w:lvlJc w:val="right"/>
      <w:pPr>
        <w:ind w:left="4744" w:hanging="180"/>
      </w:pPr>
    </w:lvl>
    <w:lvl w:ilvl="6" w:tplc="0809000F" w:tentative="1">
      <w:start w:val="1"/>
      <w:numFmt w:val="decimal"/>
      <w:lvlText w:val="%7."/>
      <w:lvlJc w:val="left"/>
      <w:pPr>
        <w:ind w:left="5464" w:hanging="360"/>
      </w:pPr>
    </w:lvl>
    <w:lvl w:ilvl="7" w:tplc="08090019" w:tentative="1">
      <w:start w:val="1"/>
      <w:numFmt w:val="lowerLetter"/>
      <w:lvlText w:val="%8."/>
      <w:lvlJc w:val="left"/>
      <w:pPr>
        <w:ind w:left="6184" w:hanging="360"/>
      </w:pPr>
    </w:lvl>
    <w:lvl w:ilvl="8" w:tplc="08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67770659"/>
    <w:multiLevelType w:val="hybridMultilevel"/>
    <w:tmpl w:val="4A643B04"/>
    <w:lvl w:ilvl="0" w:tplc="C65C6C06">
      <w:start w:val="199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75001"/>
    <w:multiLevelType w:val="hybridMultilevel"/>
    <w:tmpl w:val="71C4E19E"/>
    <w:lvl w:ilvl="0" w:tplc="DD00DEC2">
      <w:start w:val="1967"/>
      <w:numFmt w:val="decimal"/>
      <w:lvlText w:val="%1"/>
      <w:lvlJc w:val="left"/>
      <w:pPr>
        <w:ind w:left="974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4" w:hanging="360"/>
      </w:pPr>
    </w:lvl>
    <w:lvl w:ilvl="2" w:tplc="0809001B" w:tentative="1">
      <w:start w:val="1"/>
      <w:numFmt w:val="lowerRoman"/>
      <w:lvlText w:val="%3."/>
      <w:lvlJc w:val="right"/>
      <w:pPr>
        <w:ind w:left="2354" w:hanging="180"/>
      </w:pPr>
    </w:lvl>
    <w:lvl w:ilvl="3" w:tplc="0809000F" w:tentative="1">
      <w:start w:val="1"/>
      <w:numFmt w:val="decimal"/>
      <w:lvlText w:val="%4."/>
      <w:lvlJc w:val="left"/>
      <w:pPr>
        <w:ind w:left="3074" w:hanging="360"/>
      </w:pPr>
    </w:lvl>
    <w:lvl w:ilvl="4" w:tplc="08090019" w:tentative="1">
      <w:start w:val="1"/>
      <w:numFmt w:val="lowerLetter"/>
      <w:lvlText w:val="%5."/>
      <w:lvlJc w:val="left"/>
      <w:pPr>
        <w:ind w:left="3794" w:hanging="360"/>
      </w:pPr>
    </w:lvl>
    <w:lvl w:ilvl="5" w:tplc="0809001B" w:tentative="1">
      <w:start w:val="1"/>
      <w:numFmt w:val="lowerRoman"/>
      <w:lvlText w:val="%6."/>
      <w:lvlJc w:val="right"/>
      <w:pPr>
        <w:ind w:left="4514" w:hanging="180"/>
      </w:pPr>
    </w:lvl>
    <w:lvl w:ilvl="6" w:tplc="0809000F" w:tentative="1">
      <w:start w:val="1"/>
      <w:numFmt w:val="decimal"/>
      <w:lvlText w:val="%7."/>
      <w:lvlJc w:val="left"/>
      <w:pPr>
        <w:ind w:left="5234" w:hanging="360"/>
      </w:pPr>
    </w:lvl>
    <w:lvl w:ilvl="7" w:tplc="08090019" w:tentative="1">
      <w:start w:val="1"/>
      <w:numFmt w:val="lowerLetter"/>
      <w:lvlText w:val="%8."/>
      <w:lvlJc w:val="left"/>
      <w:pPr>
        <w:ind w:left="5954" w:hanging="360"/>
      </w:pPr>
    </w:lvl>
    <w:lvl w:ilvl="8" w:tplc="080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8" w15:restartNumberingAfterBreak="0">
    <w:nsid w:val="709434D7"/>
    <w:multiLevelType w:val="hybridMultilevel"/>
    <w:tmpl w:val="4724C270"/>
    <w:lvl w:ilvl="0" w:tplc="CAA265B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71190B53"/>
    <w:multiLevelType w:val="hybridMultilevel"/>
    <w:tmpl w:val="92A44AA4"/>
    <w:lvl w:ilvl="0" w:tplc="5E7C57D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8294E"/>
    <w:multiLevelType w:val="hybridMultilevel"/>
    <w:tmpl w:val="CA465914"/>
    <w:lvl w:ilvl="0" w:tplc="C72ECBAA">
      <w:start w:val="199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22E98"/>
    <w:multiLevelType w:val="hybridMultilevel"/>
    <w:tmpl w:val="AB8480BA"/>
    <w:lvl w:ilvl="0" w:tplc="C65C6C06">
      <w:start w:val="199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704457">
    <w:abstractNumId w:val="9"/>
  </w:num>
  <w:num w:numId="2" w16cid:durableId="749039759">
    <w:abstractNumId w:val="8"/>
  </w:num>
  <w:num w:numId="3" w16cid:durableId="223374063">
    <w:abstractNumId w:val="3"/>
  </w:num>
  <w:num w:numId="4" w16cid:durableId="1186870316">
    <w:abstractNumId w:val="7"/>
  </w:num>
  <w:num w:numId="5" w16cid:durableId="1572810194">
    <w:abstractNumId w:val="0"/>
  </w:num>
  <w:num w:numId="6" w16cid:durableId="1637443065">
    <w:abstractNumId w:val="4"/>
  </w:num>
  <w:num w:numId="7" w16cid:durableId="569465876">
    <w:abstractNumId w:val="5"/>
  </w:num>
  <w:num w:numId="8" w16cid:durableId="450053989">
    <w:abstractNumId w:val="2"/>
  </w:num>
  <w:num w:numId="9" w16cid:durableId="395591759">
    <w:abstractNumId w:val="11"/>
  </w:num>
  <w:num w:numId="10" w16cid:durableId="1617058613">
    <w:abstractNumId w:val="1"/>
  </w:num>
  <w:num w:numId="11" w16cid:durableId="1726174235">
    <w:abstractNumId w:val="10"/>
  </w:num>
  <w:num w:numId="12" w16cid:durableId="970329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88"/>
    <w:rsid w:val="00002243"/>
    <w:rsid w:val="000127B6"/>
    <w:rsid w:val="000138AE"/>
    <w:rsid w:val="0001469C"/>
    <w:rsid w:val="000168AE"/>
    <w:rsid w:val="00023CD2"/>
    <w:rsid w:val="0003423D"/>
    <w:rsid w:val="00037928"/>
    <w:rsid w:val="00037A52"/>
    <w:rsid w:val="0004002E"/>
    <w:rsid w:val="00041968"/>
    <w:rsid w:val="00042038"/>
    <w:rsid w:val="00044E5A"/>
    <w:rsid w:val="000554C9"/>
    <w:rsid w:val="0006100E"/>
    <w:rsid w:val="00062859"/>
    <w:rsid w:val="0006791A"/>
    <w:rsid w:val="00072689"/>
    <w:rsid w:val="000753D4"/>
    <w:rsid w:val="00087345"/>
    <w:rsid w:val="0009053A"/>
    <w:rsid w:val="00091971"/>
    <w:rsid w:val="00094F80"/>
    <w:rsid w:val="000B7906"/>
    <w:rsid w:val="000C32F6"/>
    <w:rsid w:val="000D2067"/>
    <w:rsid w:val="000D3A58"/>
    <w:rsid w:val="000D3A6D"/>
    <w:rsid w:val="000E28D4"/>
    <w:rsid w:val="000E33D5"/>
    <w:rsid w:val="000E4040"/>
    <w:rsid w:val="000E590A"/>
    <w:rsid w:val="000F5EB2"/>
    <w:rsid w:val="001000BE"/>
    <w:rsid w:val="00100E90"/>
    <w:rsid w:val="00101E85"/>
    <w:rsid w:val="001179FA"/>
    <w:rsid w:val="00123317"/>
    <w:rsid w:val="00130069"/>
    <w:rsid w:val="00130FDA"/>
    <w:rsid w:val="001351A1"/>
    <w:rsid w:val="001378F8"/>
    <w:rsid w:val="001415DC"/>
    <w:rsid w:val="00142239"/>
    <w:rsid w:val="001516DC"/>
    <w:rsid w:val="0015734A"/>
    <w:rsid w:val="00163CAE"/>
    <w:rsid w:val="00166A40"/>
    <w:rsid w:val="00167EA1"/>
    <w:rsid w:val="00171DE3"/>
    <w:rsid w:val="001749F4"/>
    <w:rsid w:val="001778FA"/>
    <w:rsid w:val="00180EAA"/>
    <w:rsid w:val="0018647A"/>
    <w:rsid w:val="00191F1B"/>
    <w:rsid w:val="001927D7"/>
    <w:rsid w:val="00197F87"/>
    <w:rsid w:val="001A12C6"/>
    <w:rsid w:val="001A3B4E"/>
    <w:rsid w:val="001C253A"/>
    <w:rsid w:val="001C6F14"/>
    <w:rsid w:val="001C77C7"/>
    <w:rsid w:val="001D1393"/>
    <w:rsid w:val="001E2A19"/>
    <w:rsid w:val="001E5BDD"/>
    <w:rsid w:val="001F3D2C"/>
    <w:rsid w:val="001F5857"/>
    <w:rsid w:val="001F6206"/>
    <w:rsid w:val="001F6D97"/>
    <w:rsid w:val="00202015"/>
    <w:rsid w:val="00207837"/>
    <w:rsid w:val="00215EC4"/>
    <w:rsid w:val="00221CB5"/>
    <w:rsid w:val="0022264C"/>
    <w:rsid w:val="002226FD"/>
    <w:rsid w:val="00241D4A"/>
    <w:rsid w:val="0024234B"/>
    <w:rsid w:val="002462B0"/>
    <w:rsid w:val="002508F9"/>
    <w:rsid w:val="00257688"/>
    <w:rsid w:val="00263355"/>
    <w:rsid w:val="00263F3C"/>
    <w:rsid w:val="00267DCB"/>
    <w:rsid w:val="0027210A"/>
    <w:rsid w:val="00272E38"/>
    <w:rsid w:val="00273D5E"/>
    <w:rsid w:val="0027460E"/>
    <w:rsid w:val="00284929"/>
    <w:rsid w:val="002907C7"/>
    <w:rsid w:val="0029182D"/>
    <w:rsid w:val="00291999"/>
    <w:rsid w:val="002A26C4"/>
    <w:rsid w:val="002A7DE5"/>
    <w:rsid w:val="002B1A3A"/>
    <w:rsid w:val="002B7496"/>
    <w:rsid w:val="002C73F6"/>
    <w:rsid w:val="002D40C0"/>
    <w:rsid w:val="002F0304"/>
    <w:rsid w:val="002F352E"/>
    <w:rsid w:val="002F793A"/>
    <w:rsid w:val="003004F4"/>
    <w:rsid w:val="00301E4B"/>
    <w:rsid w:val="003032A1"/>
    <w:rsid w:val="00306838"/>
    <w:rsid w:val="00307823"/>
    <w:rsid w:val="00307D95"/>
    <w:rsid w:val="00315CC6"/>
    <w:rsid w:val="00326F62"/>
    <w:rsid w:val="00341BCB"/>
    <w:rsid w:val="003571B5"/>
    <w:rsid w:val="00357FB8"/>
    <w:rsid w:val="003640D3"/>
    <w:rsid w:val="00365D9A"/>
    <w:rsid w:val="00365E24"/>
    <w:rsid w:val="0037088F"/>
    <w:rsid w:val="00370AC8"/>
    <w:rsid w:val="00372329"/>
    <w:rsid w:val="003725D2"/>
    <w:rsid w:val="0037501D"/>
    <w:rsid w:val="00381CD1"/>
    <w:rsid w:val="003833E5"/>
    <w:rsid w:val="00387DBE"/>
    <w:rsid w:val="00394314"/>
    <w:rsid w:val="0039780A"/>
    <w:rsid w:val="003A01D8"/>
    <w:rsid w:val="003A243C"/>
    <w:rsid w:val="003C1FB0"/>
    <w:rsid w:val="003C24EE"/>
    <w:rsid w:val="003C347E"/>
    <w:rsid w:val="003C5B50"/>
    <w:rsid w:val="003D34FF"/>
    <w:rsid w:val="003D7627"/>
    <w:rsid w:val="003F5C5A"/>
    <w:rsid w:val="00401CA3"/>
    <w:rsid w:val="004037B0"/>
    <w:rsid w:val="004038AD"/>
    <w:rsid w:val="00410045"/>
    <w:rsid w:val="004102A5"/>
    <w:rsid w:val="00414464"/>
    <w:rsid w:val="004200AA"/>
    <w:rsid w:val="00423F73"/>
    <w:rsid w:val="00425D49"/>
    <w:rsid w:val="004261BE"/>
    <w:rsid w:val="00426BF4"/>
    <w:rsid w:val="004302F6"/>
    <w:rsid w:val="00434901"/>
    <w:rsid w:val="004365E1"/>
    <w:rsid w:val="00442C28"/>
    <w:rsid w:val="0044377E"/>
    <w:rsid w:val="00450077"/>
    <w:rsid w:val="00451524"/>
    <w:rsid w:val="00453400"/>
    <w:rsid w:val="00463CBA"/>
    <w:rsid w:val="00466EBD"/>
    <w:rsid w:val="00466F56"/>
    <w:rsid w:val="00475E07"/>
    <w:rsid w:val="00476F5B"/>
    <w:rsid w:val="00477F01"/>
    <w:rsid w:val="00482AE0"/>
    <w:rsid w:val="00483305"/>
    <w:rsid w:val="00493D0C"/>
    <w:rsid w:val="004A4154"/>
    <w:rsid w:val="004B5023"/>
    <w:rsid w:val="004C202E"/>
    <w:rsid w:val="004C7434"/>
    <w:rsid w:val="004D0D53"/>
    <w:rsid w:val="004D6EDD"/>
    <w:rsid w:val="004E0E22"/>
    <w:rsid w:val="004E121B"/>
    <w:rsid w:val="004E12EE"/>
    <w:rsid w:val="004E6B5C"/>
    <w:rsid w:val="004E78D6"/>
    <w:rsid w:val="004F67E6"/>
    <w:rsid w:val="004F7978"/>
    <w:rsid w:val="004F7D0A"/>
    <w:rsid w:val="00501D88"/>
    <w:rsid w:val="00503E8B"/>
    <w:rsid w:val="0050664F"/>
    <w:rsid w:val="00517B4E"/>
    <w:rsid w:val="00523841"/>
    <w:rsid w:val="00523EFF"/>
    <w:rsid w:val="00531660"/>
    <w:rsid w:val="00534161"/>
    <w:rsid w:val="00537432"/>
    <w:rsid w:val="00543634"/>
    <w:rsid w:val="00550A98"/>
    <w:rsid w:val="005545CC"/>
    <w:rsid w:val="00563483"/>
    <w:rsid w:val="00565D01"/>
    <w:rsid w:val="00566236"/>
    <w:rsid w:val="00571C13"/>
    <w:rsid w:val="00573CBA"/>
    <w:rsid w:val="0058266C"/>
    <w:rsid w:val="005826B7"/>
    <w:rsid w:val="005827A0"/>
    <w:rsid w:val="00584996"/>
    <w:rsid w:val="00592E3D"/>
    <w:rsid w:val="005A1406"/>
    <w:rsid w:val="005A6884"/>
    <w:rsid w:val="005B5AE9"/>
    <w:rsid w:val="005B6061"/>
    <w:rsid w:val="005C1696"/>
    <w:rsid w:val="005C4751"/>
    <w:rsid w:val="005C52E8"/>
    <w:rsid w:val="005C7277"/>
    <w:rsid w:val="005C7AAD"/>
    <w:rsid w:val="005D0CB7"/>
    <w:rsid w:val="005D6B8B"/>
    <w:rsid w:val="005D6CD2"/>
    <w:rsid w:val="005F01E5"/>
    <w:rsid w:val="005F350C"/>
    <w:rsid w:val="005F3650"/>
    <w:rsid w:val="00601460"/>
    <w:rsid w:val="0060564D"/>
    <w:rsid w:val="00605D3C"/>
    <w:rsid w:val="0061016F"/>
    <w:rsid w:val="00610E5E"/>
    <w:rsid w:val="00616EB0"/>
    <w:rsid w:val="00621D3C"/>
    <w:rsid w:val="00622E01"/>
    <w:rsid w:val="00623C36"/>
    <w:rsid w:val="00633A4B"/>
    <w:rsid w:val="00635E36"/>
    <w:rsid w:val="00641483"/>
    <w:rsid w:val="00644691"/>
    <w:rsid w:val="0064509D"/>
    <w:rsid w:val="006544B7"/>
    <w:rsid w:val="00655630"/>
    <w:rsid w:val="0065642A"/>
    <w:rsid w:val="00660884"/>
    <w:rsid w:val="00663A48"/>
    <w:rsid w:val="00665F07"/>
    <w:rsid w:val="006668CA"/>
    <w:rsid w:val="00667040"/>
    <w:rsid w:val="006678A2"/>
    <w:rsid w:val="006824FA"/>
    <w:rsid w:val="006911AD"/>
    <w:rsid w:val="00691821"/>
    <w:rsid w:val="006A18A8"/>
    <w:rsid w:val="006A1D49"/>
    <w:rsid w:val="006A2D4D"/>
    <w:rsid w:val="006B0C1B"/>
    <w:rsid w:val="006B2A68"/>
    <w:rsid w:val="006C339F"/>
    <w:rsid w:val="006C4468"/>
    <w:rsid w:val="006D1CC2"/>
    <w:rsid w:val="006D410E"/>
    <w:rsid w:val="006F0CA1"/>
    <w:rsid w:val="006F56FC"/>
    <w:rsid w:val="006F7C69"/>
    <w:rsid w:val="0070161C"/>
    <w:rsid w:val="00704D38"/>
    <w:rsid w:val="00707383"/>
    <w:rsid w:val="00711006"/>
    <w:rsid w:val="00723806"/>
    <w:rsid w:val="007477D7"/>
    <w:rsid w:val="00755064"/>
    <w:rsid w:val="00760F4C"/>
    <w:rsid w:val="00774D41"/>
    <w:rsid w:val="00776C82"/>
    <w:rsid w:val="00782529"/>
    <w:rsid w:val="00782DB0"/>
    <w:rsid w:val="007836F4"/>
    <w:rsid w:val="007869DD"/>
    <w:rsid w:val="00786F19"/>
    <w:rsid w:val="00787DA9"/>
    <w:rsid w:val="0079414D"/>
    <w:rsid w:val="00795C05"/>
    <w:rsid w:val="007967AA"/>
    <w:rsid w:val="007A0350"/>
    <w:rsid w:val="007A1654"/>
    <w:rsid w:val="007A181F"/>
    <w:rsid w:val="007A455B"/>
    <w:rsid w:val="007A4993"/>
    <w:rsid w:val="007A55D2"/>
    <w:rsid w:val="007B3D5D"/>
    <w:rsid w:val="007B6F8D"/>
    <w:rsid w:val="007C172F"/>
    <w:rsid w:val="007C5FCC"/>
    <w:rsid w:val="007C631B"/>
    <w:rsid w:val="007D01B3"/>
    <w:rsid w:val="007D0305"/>
    <w:rsid w:val="007D1765"/>
    <w:rsid w:val="007E1904"/>
    <w:rsid w:val="007E31F9"/>
    <w:rsid w:val="007E34D6"/>
    <w:rsid w:val="007E63B4"/>
    <w:rsid w:val="007F3273"/>
    <w:rsid w:val="007F426E"/>
    <w:rsid w:val="00801DA1"/>
    <w:rsid w:val="00802A5A"/>
    <w:rsid w:val="00820A8E"/>
    <w:rsid w:val="00825DE1"/>
    <w:rsid w:val="008305C6"/>
    <w:rsid w:val="008311DE"/>
    <w:rsid w:val="008359B5"/>
    <w:rsid w:val="00843085"/>
    <w:rsid w:val="00850D6A"/>
    <w:rsid w:val="0085468A"/>
    <w:rsid w:val="008555A3"/>
    <w:rsid w:val="008633E8"/>
    <w:rsid w:val="008669A4"/>
    <w:rsid w:val="00870E3F"/>
    <w:rsid w:val="00875E3B"/>
    <w:rsid w:val="00876E5B"/>
    <w:rsid w:val="00876E6A"/>
    <w:rsid w:val="008802A7"/>
    <w:rsid w:val="008952DD"/>
    <w:rsid w:val="008A067C"/>
    <w:rsid w:val="008A5AA1"/>
    <w:rsid w:val="008A5E7A"/>
    <w:rsid w:val="008B4D60"/>
    <w:rsid w:val="008C7DFD"/>
    <w:rsid w:val="008D0893"/>
    <w:rsid w:val="008D31E2"/>
    <w:rsid w:val="008D483B"/>
    <w:rsid w:val="008D719D"/>
    <w:rsid w:val="008E05B8"/>
    <w:rsid w:val="008E1A47"/>
    <w:rsid w:val="008E6380"/>
    <w:rsid w:val="0090436D"/>
    <w:rsid w:val="00911FEF"/>
    <w:rsid w:val="009159EE"/>
    <w:rsid w:val="0091777F"/>
    <w:rsid w:val="009235DF"/>
    <w:rsid w:val="00925921"/>
    <w:rsid w:val="00934377"/>
    <w:rsid w:val="0093684B"/>
    <w:rsid w:val="00943071"/>
    <w:rsid w:val="009436A9"/>
    <w:rsid w:val="00946DB4"/>
    <w:rsid w:val="009503E1"/>
    <w:rsid w:val="00954A6C"/>
    <w:rsid w:val="0096783D"/>
    <w:rsid w:val="00973829"/>
    <w:rsid w:val="00977229"/>
    <w:rsid w:val="009843CA"/>
    <w:rsid w:val="0098484F"/>
    <w:rsid w:val="00985F49"/>
    <w:rsid w:val="00985F52"/>
    <w:rsid w:val="00986672"/>
    <w:rsid w:val="009925DF"/>
    <w:rsid w:val="009968BA"/>
    <w:rsid w:val="00997565"/>
    <w:rsid w:val="009A44AE"/>
    <w:rsid w:val="009A54B6"/>
    <w:rsid w:val="009A64E5"/>
    <w:rsid w:val="009A7A13"/>
    <w:rsid w:val="009B73AA"/>
    <w:rsid w:val="009C1862"/>
    <w:rsid w:val="009C394E"/>
    <w:rsid w:val="009C548F"/>
    <w:rsid w:val="009C6637"/>
    <w:rsid w:val="009C77E8"/>
    <w:rsid w:val="009D1047"/>
    <w:rsid w:val="009D31CB"/>
    <w:rsid w:val="009E10EF"/>
    <w:rsid w:val="009E4236"/>
    <w:rsid w:val="009E649E"/>
    <w:rsid w:val="00A04C8C"/>
    <w:rsid w:val="00A055FE"/>
    <w:rsid w:val="00A13063"/>
    <w:rsid w:val="00A15175"/>
    <w:rsid w:val="00A175E7"/>
    <w:rsid w:val="00A17B92"/>
    <w:rsid w:val="00A222A9"/>
    <w:rsid w:val="00A2318E"/>
    <w:rsid w:val="00A24C1E"/>
    <w:rsid w:val="00A24F0C"/>
    <w:rsid w:val="00A255D6"/>
    <w:rsid w:val="00A3300E"/>
    <w:rsid w:val="00A4077F"/>
    <w:rsid w:val="00A41452"/>
    <w:rsid w:val="00A4188A"/>
    <w:rsid w:val="00A46282"/>
    <w:rsid w:val="00A4675B"/>
    <w:rsid w:val="00A74DD4"/>
    <w:rsid w:val="00A84B2D"/>
    <w:rsid w:val="00A95FCD"/>
    <w:rsid w:val="00AA2C0F"/>
    <w:rsid w:val="00AB5CB8"/>
    <w:rsid w:val="00AC661E"/>
    <w:rsid w:val="00AD3CC1"/>
    <w:rsid w:val="00AD4528"/>
    <w:rsid w:val="00AD6EEF"/>
    <w:rsid w:val="00AE1299"/>
    <w:rsid w:val="00AF10E8"/>
    <w:rsid w:val="00AF4E2D"/>
    <w:rsid w:val="00B0246B"/>
    <w:rsid w:val="00B10383"/>
    <w:rsid w:val="00B125CA"/>
    <w:rsid w:val="00B136D0"/>
    <w:rsid w:val="00B21DD5"/>
    <w:rsid w:val="00B244EA"/>
    <w:rsid w:val="00B27184"/>
    <w:rsid w:val="00B35D3E"/>
    <w:rsid w:val="00B40E90"/>
    <w:rsid w:val="00B41D7C"/>
    <w:rsid w:val="00B43248"/>
    <w:rsid w:val="00B44860"/>
    <w:rsid w:val="00B45BA6"/>
    <w:rsid w:val="00B46108"/>
    <w:rsid w:val="00B461C1"/>
    <w:rsid w:val="00B471B7"/>
    <w:rsid w:val="00B4725F"/>
    <w:rsid w:val="00B54191"/>
    <w:rsid w:val="00B5628B"/>
    <w:rsid w:val="00B65F73"/>
    <w:rsid w:val="00B70A0C"/>
    <w:rsid w:val="00B70A5C"/>
    <w:rsid w:val="00B722F4"/>
    <w:rsid w:val="00B731D8"/>
    <w:rsid w:val="00B76C27"/>
    <w:rsid w:val="00B81142"/>
    <w:rsid w:val="00B8193D"/>
    <w:rsid w:val="00B82B3E"/>
    <w:rsid w:val="00B859EF"/>
    <w:rsid w:val="00B90205"/>
    <w:rsid w:val="00BA2EFE"/>
    <w:rsid w:val="00BA4C0A"/>
    <w:rsid w:val="00BA7465"/>
    <w:rsid w:val="00BB3FC6"/>
    <w:rsid w:val="00BB7FF3"/>
    <w:rsid w:val="00BC1D72"/>
    <w:rsid w:val="00BC34E1"/>
    <w:rsid w:val="00BD0CBC"/>
    <w:rsid w:val="00BD499A"/>
    <w:rsid w:val="00BE50C4"/>
    <w:rsid w:val="00BF0F79"/>
    <w:rsid w:val="00BF1C29"/>
    <w:rsid w:val="00BF1F18"/>
    <w:rsid w:val="00BF4285"/>
    <w:rsid w:val="00BF487D"/>
    <w:rsid w:val="00BF7BFA"/>
    <w:rsid w:val="00C00145"/>
    <w:rsid w:val="00C01D4F"/>
    <w:rsid w:val="00C04955"/>
    <w:rsid w:val="00C0583C"/>
    <w:rsid w:val="00C102D0"/>
    <w:rsid w:val="00C11BDC"/>
    <w:rsid w:val="00C15602"/>
    <w:rsid w:val="00C17A02"/>
    <w:rsid w:val="00C17E58"/>
    <w:rsid w:val="00C2050F"/>
    <w:rsid w:val="00C23716"/>
    <w:rsid w:val="00C27291"/>
    <w:rsid w:val="00C272EE"/>
    <w:rsid w:val="00C2791A"/>
    <w:rsid w:val="00C30189"/>
    <w:rsid w:val="00C338EF"/>
    <w:rsid w:val="00C349EA"/>
    <w:rsid w:val="00C35016"/>
    <w:rsid w:val="00C36233"/>
    <w:rsid w:val="00C36381"/>
    <w:rsid w:val="00C3757B"/>
    <w:rsid w:val="00C41B1E"/>
    <w:rsid w:val="00C43597"/>
    <w:rsid w:val="00C46DFC"/>
    <w:rsid w:val="00C46FF9"/>
    <w:rsid w:val="00C51813"/>
    <w:rsid w:val="00C521AB"/>
    <w:rsid w:val="00C53AE6"/>
    <w:rsid w:val="00C55BE1"/>
    <w:rsid w:val="00C75884"/>
    <w:rsid w:val="00C77887"/>
    <w:rsid w:val="00C846C0"/>
    <w:rsid w:val="00C862D1"/>
    <w:rsid w:val="00C93135"/>
    <w:rsid w:val="00C954B0"/>
    <w:rsid w:val="00CA0A59"/>
    <w:rsid w:val="00CA6D36"/>
    <w:rsid w:val="00CC68ED"/>
    <w:rsid w:val="00CC7D39"/>
    <w:rsid w:val="00CD000A"/>
    <w:rsid w:val="00CD0440"/>
    <w:rsid w:val="00CD2E47"/>
    <w:rsid w:val="00CD5709"/>
    <w:rsid w:val="00CE524C"/>
    <w:rsid w:val="00CF3BC7"/>
    <w:rsid w:val="00D01203"/>
    <w:rsid w:val="00D012F9"/>
    <w:rsid w:val="00D01829"/>
    <w:rsid w:val="00D04DD1"/>
    <w:rsid w:val="00D15740"/>
    <w:rsid w:val="00D227B9"/>
    <w:rsid w:val="00D34FFD"/>
    <w:rsid w:val="00D35C7B"/>
    <w:rsid w:val="00D35EA0"/>
    <w:rsid w:val="00D45CD0"/>
    <w:rsid w:val="00D53B0D"/>
    <w:rsid w:val="00D56127"/>
    <w:rsid w:val="00D6129C"/>
    <w:rsid w:val="00D61CB2"/>
    <w:rsid w:val="00D62F86"/>
    <w:rsid w:val="00D67C6B"/>
    <w:rsid w:val="00D707C9"/>
    <w:rsid w:val="00D708DF"/>
    <w:rsid w:val="00D7124F"/>
    <w:rsid w:val="00D71321"/>
    <w:rsid w:val="00D74E7E"/>
    <w:rsid w:val="00D76F31"/>
    <w:rsid w:val="00D8258A"/>
    <w:rsid w:val="00D826B2"/>
    <w:rsid w:val="00D85E94"/>
    <w:rsid w:val="00D87D56"/>
    <w:rsid w:val="00D92450"/>
    <w:rsid w:val="00D938F0"/>
    <w:rsid w:val="00D95D6D"/>
    <w:rsid w:val="00DA2A4A"/>
    <w:rsid w:val="00DA43C9"/>
    <w:rsid w:val="00DA56AA"/>
    <w:rsid w:val="00DA6D1C"/>
    <w:rsid w:val="00DB23AD"/>
    <w:rsid w:val="00DB4910"/>
    <w:rsid w:val="00DB4D1B"/>
    <w:rsid w:val="00DB686F"/>
    <w:rsid w:val="00DC2848"/>
    <w:rsid w:val="00DC47B9"/>
    <w:rsid w:val="00DD5EAF"/>
    <w:rsid w:val="00DE239E"/>
    <w:rsid w:val="00DE2401"/>
    <w:rsid w:val="00DE24D9"/>
    <w:rsid w:val="00DE68AA"/>
    <w:rsid w:val="00DE7D87"/>
    <w:rsid w:val="00E10369"/>
    <w:rsid w:val="00E108D7"/>
    <w:rsid w:val="00E116D4"/>
    <w:rsid w:val="00E20D56"/>
    <w:rsid w:val="00E2201F"/>
    <w:rsid w:val="00E234C0"/>
    <w:rsid w:val="00E2761B"/>
    <w:rsid w:val="00E36E8D"/>
    <w:rsid w:val="00E404FA"/>
    <w:rsid w:val="00E43687"/>
    <w:rsid w:val="00E52C2C"/>
    <w:rsid w:val="00E57C53"/>
    <w:rsid w:val="00E60028"/>
    <w:rsid w:val="00E72CF9"/>
    <w:rsid w:val="00E73FD1"/>
    <w:rsid w:val="00E762EE"/>
    <w:rsid w:val="00E859D1"/>
    <w:rsid w:val="00EA4156"/>
    <w:rsid w:val="00EB5BD8"/>
    <w:rsid w:val="00EC14BC"/>
    <w:rsid w:val="00EC1F93"/>
    <w:rsid w:val="00EC5DB5"/>
    <w:rsid w:val="00EC6476"/>
    <w:rsid w:val="00ED11F6"/>
    <w:rsid w:val="00ED643D"/>
    <w:rsid w:val="00EE270F"/>
    <w:rsid w:val="00EF09F7"/>
    <w:rsid w:val="00EF20B4"/>
    <w:rsid w:val="00EF56D8"/>
    <w:rsid w:val="00EF72A5"/>
    <w:rsid w:val="00EF7AD6"/>
    <w:rsid w:val="00F03283"/>
    <w:rsid w:val="00F03700"/>
    <w:rsid w:val="00F0581C"/>
    <w:rsid w:val="00F12082"/>
    <w:rsid w:val="00F13423"/>
    <w:rsid w:val="00F15355"/>
    <w:rsid w:val="00F17AE0"/>
    <w:rsid w:val="00F212DE"/>
    <w:rsid w:val="00F27C3F"/>
    <w:rsid w:val="00F32109"/>
    <w:rsid w:val="00F36B5D"/>
    <w:rsid w:val="00F41853"/>
    <w:rsid w:val="00F45CE0"/>
    <w:rsid w:val="00F46EFC"/>
    <w:rsid w:val="00F53EB8"/>
    <w:rsid w:val="00F631DD"/>
    <w:rsid w:val="00F649F1"/>
    <w:rsid w:val="00F739EA"/>
    <w:rsid w:val="00F74F7B"/>
    <w:rsid w:val="00F76E96"/>
    <w:rsid w:val="00F8031D"/>
    <w:rsid w:val="00F825A3"/>
    <w:rsid w:val="00F84FE3"/>
    <w:rsid w:val="00F91E67"/>
    <w:rsid w:val="00FA7637"/>
    <w:rsid w:val="00FB0FE3"/>
    <w:rsid w:val="00FB1A31"/>
    <w:rsid w:val="00FB4FD8"/>
    <w:rsid w:val="00FB7674"/>
    <w:rsid w:val="00FC0FFE"/>
    <w:rsid w:val="00FC6370"/>
    <w:rsid w:val="00FC6B55"/>
    <w:rsid w:val="00FC7FD8"/>
    <w:rsid w:val="00FD5209"/>
    <w:rsid w:val="00FE54CC"/>
    <w:rsid w:val="331199EA"/>
    <w:rsid w:val="589DC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AD70FF"/>
  <w15:docId w15:val="{E3285B1A-ECFC-418B-B726-80FA5B6A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6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1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6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4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144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C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84CB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02A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45B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130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30FDA"/>
  </w:style>
  <w:style w:type="paragraph" w:styleId="Footer">
    <w:name w:val="footer"/>
    <w:basedOn w:val="Normal"/>
    <w:link w:val="FooterChar"/>
    <w:unhideWhenUsed/>
    <w:rsid w:val="00130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30FDA"/>
  </w:style>
  <w:style w:type="character" w:styleId="BookTitle">
    <w:name w:val="Book Title"/>
    <w:uiPriority w:val="33"/>
    <w:qFormat/>
    <w:rsid w:val="00C43597"/>
    <w:rPr>
      <w:rFonts w:ascii="Franklin Gothic Book" w:hAnsi="Franklin Gothic Book" w:cstheme="minorHAnsi"/>
      <w:b/>
      <w:sz w:val="28"/>
      <w:szCs w:val="28"/>
    </w:rPr>
  </w:style>
  <w:style w:type="character" w:styleId="SubtleEmphasis">
    <w:name w:val="Subtle Emphasis"/>
    <w:uiPriority w:val="19"/>
    <w:qFormat/>
    <w:rsid w:val="00C43597"/>
    <w:rPr>
      <w:rFonts w:ascii="Franklin Gothic Book" w:hAnsi="Franklin Gothic Book" w:cstheme="minorHAns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oldsedgemethodist@outlook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78F43-2956-4864-8A3C-62EAAE3B4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Susan Hodgson</cp:lastModifiedBy>
  <cp:revision>2</cp:revision>
  <cp:lastPrinted>2025-07-24T13:26:00Z</cp:lastPrinted>
  <dcterms:created xsi:type="dcterms:W3CDTF">2026-09-02T15:21:00Z</dcterms:created>
  <dcterms:modified xsi:type="dcterms:W3CDTF">2026-09-02T15:21:00Z</dcterms:modified>
</cp:coreProperties>
</file>